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579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  <w:bookmarkStart w:id="0" w:name="_Hlk126854826"/>
    </w:p>
    <w:p w14:paraId="4213091A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101A2FF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36773F4" w14:textId="6F50FCDD" w:rsidR="000551A4" w:rsidRPr="00CE4968" w:rsidRDefault="000551A4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  <w:r w:rsidRPr="00CE4968">
        <w:rPr>
          <w:rFonts w:ascii="Montserrat" w:hAnsi="Montserrat" w:cs="Arial"/>
          <w:b/>
          <w:sz w:val="96"/>
          <w:szCs w:val="96"/>
        </w:rPr>
        <w:t>DOCUMENTO</w:t>
      </w:r>
    </w:p>
    <w:p w14:paraId="02D807D3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34B0D543" w14:textId="778ED51B" w:rsidR="000551A4" w:rsidRPr="00CE4968" w:rsidRDefault="00581672" w:rsidP="000551A4">
      <w:pPr>
        <w:ind w:left="284" w:right="141"/>
        <w:jc w:val="center"/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14:paraId="7EF23A3D" w14:textId="77777777" w:rsidR="000551A4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b/>
          <w:sz w:val="36"/>
          <w:szCs w:val="36"/>
        </w:rPr>
      </w:pPr>
    </w:p>
    <w:p w14:paraId="2DB13145" w14:textId="77777777" w:rsidR="000551A4" w:rsidRPr="00E01FEC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i/>
          <w:color w:val="0000CC"/>
          <w:sz w:val="24"/>
          <w:szCs w:val="24"/>
        </w:rPr>
      </w:pPr>
      <w:r>
        <w:rPr>
          <w:rFonts w:ascii="Montserrat" w:hAnsi="Montserrat" w:cs="Arial"/>
          <w:b/>
          <w:sz w:val="36"/>
          <w:szCs w:val="36"/>
        </w:rPr>
        <w:t>CATÁLOGO DE CONCEPTOS</w:t>
      </w:r>
    </w:p>
    <w:bookmarkEnd w:id="0"/>
    <w:p w14:paraId="1D573A20" w14:textId="77777777" w:rsidR="00802A17" w:rsidRPr="00617E13" w:rsidRDefault="00802A17">
      <w:pPr>
        <w:rPr>
          <w:lang w:val="es-ES_tradnl"/>
        </w:rPr>
      </w:pPr>
    </w:p>
    <w:p w14:paraId="365D9E24" w14:textId="77777777" w:rsidR="00802A17" w:rsidRPr="00617E13" w:rsidRDefault="00802A17">
      <w:pPr>
        <w:rPr>
          <w:lang w:val="pt-BR"/>
        </w:rPr>
      </w:pPr>
    </w:p>
    <w:p w14:paraId="40888D9D" w14:textId="77777777" w:rsidR="00802A17" w:rsidRPr="00617E13" w:rsidRDefault="00802A17">
      <w:pPr>
        <w:rPr>
          <w:lang w:val="pt-BR"/>
        </w:rPr>
      </w:pPr>
    </w:p>
    <w:p w14:paraId="51ADA543" w14:textId="77777777" w:rsidR="00802A17" w:rsidRPr="00617E13" w:rsidRDefault="00802A17">
      <w:pPr>
        <w:rPr>
          <w:lang w:val="pt-BR"/>
        </w:rPr>
      </w:pPr>
    </w:p>
    <w:p w14:paraId="0DA9E465" w14:textId="77777777" w:rsidR="00802A17" w:rsidRPr="00617E13" w:rsidRDefault="00802A17">
      <w:pPr>
        <w:rPr>
          <w:lang w:val="pt-BR"/>
        </w:rPr>
      </w:pPr>
    </w:p>
    <w:p w14:paraId="49AB9D21" w14:textId="77777777" w:rsidR="00F25A40" w:rsidRPr="00617E13" w:rsidRDefault="00F25A40">
      <w:pPr>
        <w:rPr>
          <w:lang w:val="pt-BR"/>
        </w:rPr>
        <w:sectPr w:rsidR="00F25A40" w:rsidRPr="00617E13" w:rsidSect="001B211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2242" w:h="15842" w:code="1"/>
          <w:pgMar w:top="2410" w:right="1469" w:bottom="1418" w:left="1560" w:header="993" w:footer="693" w:gutter="0"/>
          <w:pgNumType w:start="1"/>
          <w:cols w:space="720"/>
          <w:titlePg/>
        </w:sectPr>
      </w:pPr>
    </w:p>
    <w:tbl>
      <w:tblPr>
        <w:tblpPr w:leftFromText="141" w:rightFromText="141" w:vertAnchor="text" w:tblpX="-496" w:tblpY="1"/>
        <w:tblOverlap w:val="never"/>
        <w:tblW w:w="14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0"/>
        <w:gridCol w:w="5321"/>
        <w:gridCol w:w="1417"/>
        <w:gridCol w:w="1418"/>
        <w:gridCol w:w="1559"/>
        <w:gridCol w:w="2126"/>
        <w:gridCol w:w="1301"/>
      </w:tblGrid>
      <w:tr w:rsidR="00571AF2" w:rsidRPr="00571AF2" w14:paraId="6CB03C4F" w14:textId="77777777" w:rsidTr="00CE53DA">
        <w:trPr>
          <w:trHeight w:val="239"/>
        </w:trPr>
        <w:tc>
          <w:tcPr>
            <w:tcW w:w="1200" w:type="dxa"/>
            <w:vAlign w:val="center"/>
          </w:tcPr>
          <w:p w14:paraId="12332911" w14:textId="77777777" w:rsidR="005117DE" w:rsidRDefault="005117DE" w:rsidP="00AD1882">
            <w:pPr>
              <w:spacing w:line="0" w:lineRule="atLeast"/>
              <w:rPr>
                <w:rFonts w:ascii="Montserrat" w:hAnsi="Montserrat" w:cs="Arial"/>
                <w:b/>
                <w:bCs/>
                <w:color w:val="000000" w:themeColor="text1"/>
                <w:sz w:val="22"/>
                <w:szCs w:val="22"/>
              </w:rPr>
            </w:pPr>
          </w:p>
          <w:p w14:paraId="5CAD9357" w14:textId="47C94B7F" w:rsidR="00AD1882" w:rsidRDefault="00AD1882" w:rsidP="00AD1882">
            <w:pPr>
              <w:spacing w:line="0" w:lineRule="atLeast"/>
              <w:rPr>
                <w:rFonts w:ascii="Montserrat" w:hAnsi="Montserrat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Montserrat" w:hAnsi="Montserrat" w:cs="Arial"/>
                <w:b/>
                <w:bCs/>
                <w:color w:val="000000" w:themeColor="text1"/>
                <w:sz w:val="22"/>
                <w:szCs w:val="22"/>
              </w:rPr>
              <w:t xml:space="preserve">       1</w:t>
            </w:r>
          </w:p>
          <w:p w14:paraId="57B7DBCB" w14:textId="4FBB29E5" w:rsidR="00AD1882" w:rsidRPr="00846D44" w:rsidRDefault="00AD1882" w:rsidP="00AD1882">
            <w:pPr>
              <w:spacing w:line="0" w:lineRule="atLeast"/>
              <w:rPr>
                <w:rFonts w:ascii="Montserrat" w:hAnsi="Montserrat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EEA9" w14:textId="1CE2C48F" w:rsidR="005117DE" w:rsidRPr="00846D44" w:rsidRDefault="00DF0B72" w:rsidP="00CE53DA">
            <w:pPr>
              <w:jc w:val="both"/>
              <w:rPr>
                <w:rFonts w:ascii="Montserrat" w:hAnsi="Montserrat"/>
                <w:b/>
                <w:color w:val="000000" w:themeColor="text1"/>
              </w:rPr>
            </w:pPr>
            <w:r w:rsidRPr="00846D44">
              <w:rPr>
                <w:rFonts w:ascii="Montserrat" w:hAnsi="Montserrat"/>
                <w:b/>
                <w:color w:val="000000" w:themeColor="text1"/>
              </w:rPr>
              <w:t>EDIFICIOS ADMINISTRATIVOS</w:t>
            </w:r>
          </w:p>
        </w:tc>
        <w:tc>
          <w:tcPr>
            <w:tcW w:w="1417" w:type="dxa"/>
            <w:vAlign w:val="center"/>
          </w:tcPr>
          <w:p w14:paraId="6B0BA328" w14:textId="307372BB" w:rsidR="005117DE" w:rsidRPr="00571AF2" w:rsidRDefault="005117DE" w:rsidP="00CE53DA">
            <w:pPr>
              <w:jc w:val="center"/>
              <w:rPr>
                <w:rFonts w:ascii="Montserrat" w:hAnsi="Montserrat" w:cs="Arial"/>
                <w:color w:val="C00000"/>
              </w:rPr>
            </w:pPr>
          </w:p>
        </w:tc>
        <w:tc>
          <w:tcPr>
            <w:tcW w:w="1418" w:type="dxa"/>
            <w:vAlign w:val="center"/>
          </w:tcPr>
          <w:p w14:paraId="387F2699" w14:textId="7E7382F2" w:rsidR="005117DE" w:rsidRPr="00571AF2" w:rsidRDefault="005117DE" w:rsidP="00CE53DA">
            <w:pPr>
              <w:jc w:val="center"/>
              <w:rPr>
                <w:rFonts w:ascii="Montserrat" w:hAnsi="Montserrat" w:cs="Arial"/>
                <w:color w:val="C00000"/>
              </w:rPr>
            </w:pPr>
          </w:p>
        </w:tc>
        <w:tc>
          <w:tcPr>
            <w:tcW w:w="1559" w:type="dxa"/>
            <w:vAlign w:val="center"/>
          </w:tcPr>
          <w:p w14:paraId="00F8992C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5C18DB70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0A74935" w14:textId="77777777" w:rsidR="005117DE" w:rsidRPr="00571AF2" w:rsidRDefault="005117DE" w:rsidP="00CE53DA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</w:tr>
      <w:tr w:rsidR="00571AF2" w:rsidRPr="00571AF2" w14:paraId="082E0AFE" w14:textId="77777777" w:rsidTr="00CE53DA">
        <w:trPr>
          <w:trHeight w:val="239"/>
        </w:trPr>
        <w:tc>
          <w:tcPr>
            <w:tcW w:w="1200" w:type="dxa"/>
          </w:tcPr>
          <w:p w14:paraId="7FAA1F9E" w14:textId="77777777" w:rsidR="00FC4824" w:rsidRDefault="00FC4824" w:rsidP="00FC4824">
            <w:pPr>
              <w:spacing w:line="0" w:lineRule="atLeast"/>
              <w:jc w:val="center"/>
              <w:rPr>
                <w:rFonts w:ascii="Montserrat" w:hAnsi="Montserrat" w:cs="Arial"/>
                <w:color w:val="000000"/>
              </w:rPr>
            </w:pPr>
          </w:p>
          <w:p w14:paraId="60E4B248" w14:textId="77777777" w:rsidR="00FC4824" w:rsidRDefault="00FC4824" w:rsidP="00FC4824">
            <w:pPr>
              <w:spacing w:line="0" w:lineRule="atLeast"/>
              <w:jc w:val="center"/>
              <w:rPr>
                <w:rFonts w:ascii="Montserrat" w:hAnsi="Montserrat" w:cs="Arial"/>
                <w:color w:val="000000"/>
              </w:rPr>
            </w:pPr>
          </w:p>
          <w:p w14:paraId="3172F917" w14:textId="77777777" w:rsidR="00FC4824" w:rsidRDefault="00FC4824" w:rsidP="00FC4824">
            <w:pPr>
              <w:spacing w:line="0" w:lineRule="atLeast"/>
              <w:jc w:val="center"/>
              <w:rPr>
                <w:rFonts w:ascii="Montserrat" w:hAnsi="Montserrat" w:cs="Arial"/>
                <w:color w:val="000000"/>
              </w:rPr>
            </w:pPr>
          </w:p>
          <w:p w14:paraId="7228E784" w14:textId="4098654C" w:rsidR="00571AF2" w:rsidRPr="00983CEC" w:rsidRDefault="00314445" w:rsidP="00FC4824">
            <w:pPr>
              <w:spacing w:line="0" w:lineRule="atLeast"/>
              <w:jc w:val="center"/>
              <w:rPr>
                <w:rFonts w:ascii="Montserrat" w:hAnsi="Montserrat" w:cs="Arial"/>
                <w:color w:val="000000"/>
              </w:rPr>
            </w:pPr>
            <w:r w:rsidRPr="00983CEC">
              <w:rPr>
                <w:rFonts w:ascii="Montserrat" w:hAnsi="Montserrat" w:cs="Arial"/>
                <w:color w:val="000000"/>
              </w:rPr>
              <w:t>1</w:t>
            </w:r>
            <w:r w:rsidRPr="00983CEC">
              <w:rPr>
                <w:rFonts w:ascii="Montserrat" w:hAnsi="Montserrat" w:cs="Arial"/>
              </w:rPr>
              <w:t>.1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AF1C" w14:textId="7B1F99C0" w:rsidR="00571AF2" w:rsidRPr="00846D44" w:rsidRDefault="002B3E07" w:rsidP="00CE53DA">
            <w:pPr>
              <w:jc w:val="both"/>
              <w:rPr>
                <w:rFonts w:ascii="Montserrat" w:hAnsi="Montserrat" w:cs="Arial"/>
                <w:bCs/>
                <w:color w:val="000000" w:themeColor="text1"/>
              </w:rPr>
            </w:pPr>
            <w:r w:rsidRPr="00846D44">
              <w:rPr>
                <w:rFonts w:ascii="Montserrat" w:hAnsi="Montserrat" w:cs="Arial"/>
                <w:bCs/>
                <w:color w:val="000000" w:themeColor="text1"/>
              </w:rPr>
              <w:t>Trabajos de mantenimiento a áreas verdes, jardineras y sistema automatizado de riego de edificio Administrativo de ASIPONA ALTAMIRA, incluye: acopio, carga, acarreo y descarga del material producto de la poda hacia la zona de tiro señalado por ASIPONA ALTAMIRA, mano de obra, herramienta, equipo.</w:t>
            </w:r>
          </w:p>
        </w:tc>
        <w:tc>
          <w:tcPr>
            <w:tcW w:w="1417" w:type="dxa"/>
            <w:vAlign w:val="center"/>
          </w:tcPr>
          <w:p w14:paraId="00B89E44" w14:textId="08F25124" w:rsidR="00571AF2" w:rsidRPr="00846D44" w:rsidRDefault="00F617DF" w:rsidP="00CE53DA">
            <w:pPr>
              <w:jc w:val="center"/>
              <w:rPr>
                <w:rFonts w:ascii="Montserrat" w:hAnsi="Montserrat" w:cs="Arial"/>
                <w:bCs/>
                <w:color w:val="000000" w:themeColor="text1"/>
              </w:rPr>
            </w:pPr>
            <w:r w:rsidRPr="00846D44">
              <w:rPr>
                <w:rFonts w:ascii="Montserrat" w:hAnsi="Montserrat" w:cs="Arial"/>
                <w:bCs/>
                <w:color w:val="000000" w:themeColor="text1"/>
              </w:rPr>
              <w:t>SERVICIO</w:t>
            </w:r>
          </w:p>
        </w:tc>
        <w:tc>
          <w:tcPr>
            <w:tcW w:w="1418" w:type="dxa"/>
            <w:vAlign w:val="center"/>
          </w:tcPr>
          <w:p w14:paraId="459C490E" w14:textId="2D07B7FD" w:rsidR="00571AF2" w:rsidRPr="00846D44" w:rsidRDefault="00224C32" w:rsidP="00CE53DA">
            <w:pPr>
              <w:jc w:val="center"/>
              <w:rPr>
                <w:rFonts w:ascii="Montserrat" w:hAnsi="Montserrat" w:cs="Arial"/>
                <w:bCs/>
                <w:color w:val="000000" w:themeColor="text1"/>
              </w:rPr>
            </w:pPr>
            <w:r>
              <w:rPr>
                <w:rFonts w:ascii="Montserrat" w:hAnsi="Montserrat" w:cs="Arial"/>
                <w:bCs/>
                <w:color w:val="000000" w:themeColor="text1"/>
              </w:rPr>
              <w:t>8</w:t>
            </w:r>
          </w:p>
        </w:tc>
        <w:tc>
          <w:tcPr>
            <w:tcW w:w="1559" w:type="dxa"/>
            <w:vAlign w:val="center"/>
          </w:tcPr>
          <w:p w14:paraId="17AB7A54" w14:textId="77777777" w:rsidR="00571AF2" w:rsidRPr="00571AF2" w:rsidRDefault="00571AF2" w:rsidP="00CE53DA">
            <w:pPr>
              <w:rPr>
                <w:rFonts w:ascii="Montserrat" w:hAnsi="Montserrat" w:cs="Arial"/>
                <w:b/>
                <w:color w:val="0070C0"/>
              </w:rPr>
            </w:pPr>
          </w:p>
        </w:tc>
        <w:tc>
          <w:tcPr>
            <w:tcW w:w="2126" w:type="dxa"/>
            <w:vAlign w:val="center"/>
          </w:tcPr>
          <w:p w14:paraId="28809819" w14:textId="77777777" w:rsidR="00571AF2" w:rsidRPr="00571AF2" w:rsidRDefault="00571AF2" w:rsidP="00CE53DA">
            <w:pPr>
              <w:rPr>
                <w:rFonts w:ascii="Montserrat" w:hAnsi="Montserrat" w:cs="Arial"/>
                <w:b/>
                <w:color w:val="0070C0"/>
              </w:rPr>
            </w:pPr>
          </w:p>
        </w:tc>
        <w:tc>
          <w:tcPr>
            <w:tcW w:w="1301" w:type="dxa"/>
            <w:vAlign w:val="center"/>
          </w:tcPr>
          <w:p w14:paraId="6857B7AB" w14:textId="77777777" w:rsidR="00571AF2" w:rsidRPr="00571AF2" w:rsidRDefault="00571AF2" w:rsidP="00CE53DA">
            <w:pPr>
              <w:rPr>
                <w:rFonts w:ascii="Montserrat" w:hAnsi="Montserrat" w:cs="Arial"/>
                <w:b/>
                <w:color w:val="0070C0"/>
              </w:rPr>
            </w:pPr>
          </w:p>
        </w:tc>
      </w:tr>
      <w:tr w:rsidR="001415EC" w:rsidRPr="00617E13" w14:paraId="01DF5D6B" w14:textId="77777777" w:rsidTr="00CE53DA">
        <w:trPr>
          <w:trHeight w:val="836"/>
        </w:trPr>
        <w:tc>
          <w:tcPr>
            <w:tcW w:w="1200" w:type="dxa"/>
            <w:vAlign w:val="center"/>
          </w:tcPr>
          <w:p w14:paraId="1B91EF1F" w14:textId="7CEB45DE" w:rsidR="001415EC" w:rsidRDefault="00314445" w:rsidP="00CE53DA">
            <w:pPr>
              <w:spacing w:line="0" w:lineRule="atLeast"/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Montserrat" w:hAnsi="Montserrat" w:cs="Arial"/>
                <w:color w:val="000000"/>
              </w:rPr>
              <w:t>1.2</w:t>
            </w:r>
          </w:p>
        </w:tc>
        <w:tc>
          <w:tcPr>
            <w:tcW w:w="5321" w:type="dxa"/>
            <w:vAlign w:val="center"/>
          </w:tcPr>
          <w:p w14:paraId="488F2F55" w14:textId="44C28B42" w:rsidR="001415EC" w:rsidRPr="00846D44" w:rsidRDefault="004E6128" w:rsidP="00CE53DA">
            <w:pPr>
              <w:jc w:val="both"/>
              <w:rPr>
                <w:rFonts w:ascii="Montserrat" w:hAnsi="Montserrat" w:cs="Arial"/>
                <w:bCs/>
                <w:color w:val="000000" w:themeColor="text1"/>
              </w:rPr>
            </w:pPr>
            <w:r w:rsidRPr="00846D44">
              <w:rPr>
                <w:rFonts w:ascii="Montserrat" w:hAnsi="Montserrat" w:cs="Arial"/>
                <w:bCs/>
                <w:color w:val="000000" w:themeColor="text1"/>
              </w:rPr>
              <w:t>Trabajos de mantenimiento a áreas verdes de la Central de Emergencias Industriales y Portuarias (CEIP), incluye: acopio, carga, acarreo y descarga del material producto de la poda hacia la zona de tiro señalado por ASIPONA ALTAMIRA, mano de obra, herramienta, equipo.</w:t>
            </w:r>
          </w:p>
        </w:tc>
        <w:tc>
          <w:tcPr>
            <w:tcW w:w="1417" w:type="dxa"/>
            <w:vAlign w:val="center"/>
          </w:tcPr>
          <w:p w14:paraId="3817BD20" w14:textId="716E569E" w:rsidR="001415EC" w:rsidRPr="00846D44" w:rsidRDefault="00846D44" w:rsidP="00CE53DA">
            <w:pPr>
              <w:jc w:val="center"/>
              <w:rPr>
                <w:rFonts w:ascii="Montserrat" w:hAnsi="Montserrat" w:cs="Arial"/>
                <w:bCs/>
                <w:color w:val="000000" w:themeColor="text1"/>
              </w:rPr>
            </w:pPr>
            <w:r>
              <w:rPr>
                <w:rFonts w:ascii="Montserrat" w:hAnsi="Montserrat" w:cs="Arial"/>
                <w:bCs/>
                <w:color w:val="000000" w:themeColor="text1"/>
              </w:rPr>
              <w:t>SERVICIO</w:t>
            </w:r>
          </w:p>
        </w:tc>
        <w:tc>
          <w:tcPr>
            <w:tcW w:w="1418" w:type="dxa"/>
            <w:vAlign w:val="center"/>
          </w:tcPr>
          <w:p w14:paraId="01BF4806" w14:textId="17B3EB98" w:rsidR="001415EC" w:rsidRPr="00846D44" w:rsidRDefault="00224C32" w:rsidP="00CE53DA">
            <w:pPr>
              <w:jc w:val="center"/>
              <w:rPr>
                <w:rFonts w:ascii="Montserrat" w:hAnsi="Montserrat" w:cs="Arial"/>
                <w:bCs/>
                <w:color w:val="000000" w:themeColor="text1"/>
              </w:rPr>
            </w:pPr>
            <w:r>
              <w:rPr>
                <w:rFonts w:ascii="Montserrat" w:hAnsi="Montserrat" w:cs="Arial"/>
                <w:bCs/>
                <w:color w:val="000000" w:themeColor="text1"/>
              </w:rPr>
              <w:t>8</w:t>
            </w:r>
          </w:p>
        </w:tc>
        <w:tc>
          <w:tcPr>
            <w:tcW w:w="1559" w:type="dxa"/>
            <w:vAlign w:val="center"/>
          </w:tcPr>
          <w:p w14:paraId="223AC807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441870B6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78A8E17C" w14:textId="77777777" w:rsidR="001415EC" w:rsidRPr="00617E13" w:rsidRDefault="001415EC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5117DE" w:rsidRPr="00617E13" w14:paraId="48A216D2" w14:textId="77777777" w:rsidTr="00CE53DA">
        <w:trPr>
          <w:trHeight w:val="836"/>
        </w:trPr>
        <w:tc>
          <w:tcPr>
            <w:tcW w:w="1200" w:type="dxa"/>
            <w:vAlign w:val="center"/>
          </w:tcPr>
          <w:p w14:paraId="6CE10419" w14:textId="41F35353" w:rsidR="005117DE" w:rsidRPr="00DA6E4D" w:rsidRDefault="00314445" w:rsidP="00CE53DA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1.3</w:t>
            </w:r>
          </w:p>
        </w:tc>
        <w:tc>
          <w:tcPr>
            <w:tcW w:w="5321" w:type="dxa"/>
            <w:vAlign w:val="center"/>
          </w:tcPr>
          <w:p w14:paraId="0F673190" w14:textId="6185D5A5" w:rsidR="005117DE" w:rsidRPr="00846D44" w:rsidRDefault="000931BA" w:rsidP="00CE53DA">
            <w:pPr>
              <w:jc w:val="both"/>
              <w:rPr>
                <w:rFonts w:ascii="Montserrat" w:hAnsi="Montserrat"/>
                <w:bCs/>
                <w:color w:val="000000" w:themeColor="text1"/>
              </w:rPr>
            </w:pPr>
            <w:r w:rsidRPr="000931BA">
              <w:rPr>
                <w:rFonts w:ascii="Montserrat" w:hAnsi="Montserrat"/>
                <w:bCs/>
                <w:color w:val="000000" w:themeColor="text1"/>
              </w:rPr>
              <w:t>Trabajos de mantenimiento a áreas verdes y sistema automatizado de riego de la Aduana de Altamira, incluye: acopio, carga, acarreo y descarga del material producto de la poda hacia la zona de tiro señalado por ASIPONA ALTAMIRA, mano de obra, herramienta, equipo.</w:t>
            </w:r>
          </w:p>
        </w:tc>
        <w:tc>
          <w:tcPr>
            <w:tcW w:w="1417" w:type="dxa"/>
            <w:vAlign w:val="center"/>
          </w:tcPr>
          <w:p w14:paraId="04E52C2B" w14:textId="3427E563" w:rsidR="005117DE" w:rsidRPr="00846D44" w:rsidRDefault="00846D44" w:rsidP="00CE53DA">
            <w:pPr>
              <w:jc w:val="center"/>
              <w:rPr>
                <w:rFonts w:ascii="Montserrat" w:hAnsi="Montserrat" w:cs="Arial"/>
                <w:bCs/>
                <w:color w:val="000000" w:themeColor="text1"/>
              </w:rPr>
            </w:pPr>
            <w:r>
              <w:rPr>
                <w:rFonts w:ascii="Montserrat" w:hAnsi="Montserrat" w:cs="Arial"/>
                <w:bCs/>
                <w:color w:val="000000" w:themeColor="text1"/>
              </w:rPr>
              <w:t>SERVICIO</w:t>
            </w:r>
          </w:p>
        </w:tc>
        <w:tc>
          <w:tcPr>
            <w:tcW w:w="1418" w:type="dxa"/>
            <w:vAlign w:val="center"/>
          </w:tcPr>
          <w:p w14:paraId="66DC32B4" w14:textId="02DA9CF7" w:rsidR="005117DE" w:rsidRPr="00846D44" w:rsidRDefault="00224C32" w:rsidP="00CE53DA">
            <w:pPr>
              <w:jc w:val="center"/>
              <w:rPr>
                <w:rFonts w:ascii="Montserrat" w:hAnsi="Montserrat" w:cs="Arial"/>
                <w:bCs/>
                <w:color w:val="000000" w:themeColor="text1"/>
              </w:rPr>
            </w:pPr>
            <w:r>
              <w:rPr>
                <w:rFonts w:ascii="Montserrat" w:hAnsi="Montserrat" w:cs="Arial"/>
                <w:bCs/>
                <w:color w:val="000000" w:themeColor="text1"/>
              </w:rPr>
              <w:t>8</w:t>
            </w:r>
          </w:p>
        </w:tc>
        <w:tc>
          <w:tcPr>
            <w:tcW w:w="1559" w:type="dxa"/>
            <w:vAlign w:val="center"/>
          </w:tcPr>
          <w:p w14:paraId="28920F5D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066432D0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CFE08BD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5117DE" w:rsidRPr="00617E13" w14:paraId="71057CA8" w14:textId="77777777" w:rsidTr="00674C92">
        <w:trPr>
          <w:trHeight w:val="553"/>
        </w:trPr>
        <w:tc>
          <w:tcPr>
            <w:tcW w:w="1200" w:type="dxa"/>
            <w:vAlign w:val="center"/>
          </w:tcPr>
          <w:p w14:paraId="0D52602B" w14:textId="055122BF" w:rsidR="005117DE" w:rsidRPr="00DA6E4D" w:rsidRDefault="00314445" w:rsidP="00CE53DA">
            <w:pPr>
              <w:spacing w:line="0" w:lineRule="atLeast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1.4</w:t>
            </w:r>
          </w:p>
        </w:tc>
        <w:tc>
          <w:tcPr>
            <w:tcW w:w="5321" w:type="dxa"/>
            <w:vAlign w:val="center"/>
          </w:tcPr>
          <w:p w14:paraId="2C3FF7FC" w14:textId="0E9167AC" w:rsidR="005117DE" w:rsidRPr="00846D44" w:rsidRDefault="000D1CA3" w:rsidP="00CE53DA">
            <w:pPr>
              <w:jc w:val="both"/>
              <w:rPr>
                <w:rFonts w:ascii="Montserrat" w:hAnsi="Montserrat"/>
                <w:bCs/>
                <w:color w:val="000000" w:themeColor="text1"/>
              </w:rPr>
            </w:pPr>
            <w:r w:rsidRPr="000D1CA3">
              <w:rPr>
                <w:rFonts w:ascii="Montserrat" w:hAnsi="Montserrat"/>
                <w:bCs/>
                <w:color w:val="000000" w:themeColor="text1"/>
              </w:rPr>
              <w:t xml:space="preserve">Trabajos de mantenimiento a jardineras y áreas verdes del antiguo edificio de ASIPONA y Capitanía. Incluye: acopio, carga, acarreo y descarga del material producto de la poda hacia la zona de tiro </w:t>
            </w:r>
            <w:r w:rsidRPr="000D1CA3">
              <w:rPr>
                <w:rFonts w:ascii="Montserrat" w:hAnsi="Montserrat"/>
                <w:bCs/>
                <w:color w:val="000000" w:themeColor="text1"/>
              </w:rPr>
              <w:lastRenderedPageBreak/>
              <w:t>señalado por ASIPONA ALTAMIRA, mano de obra, herramienta, equipo.</w:t>
            </w:r>
          </w:p>
        </w:tc>
        <w:tc>
          <w:tcPr>
            <w:tcW w:w="1417" w:type="dxa"/>
            <w:vAlign w:val="center"/>
          </w:tcPr>
          <w:p w14:paraId="2D195863" w14:textId="06AD5A32" w:rsidR="005117DE" w:rsidRPr="00846D44" w:rsidRDefault="00846D44" w:rsidP="00CE53DA">
            <w:pPr>
              <w:jc w:val="center"/>
              <w:rPr>
                <w:rFonts w:ascii="Montserrat" w:hAnsi="Montserrat"/>
                <w:bCs/>
                <w:color w:val="000000" w:themeColor="text1"/>
              </w:rPr>
            </w:pPr>
            <w:r>
              <w:rPr>
                <w:rFonts w:ascii="Montserrat" w:hAnsi="Montserrat"/>
                <w:bCs/>
                <w:color w:val="000000" w:themeColor="text1"/>
              </w:rPr>
              <w:lastRenderedPageBreak/>
              <w:t>SERVICIO</w:t>
            </w:r>
          </w:p>
        </w:tc>
        <w:tc>
          <w:tcPr>
            <w:tcW w:w="1418" w:type="dxa"/>
            <w:vAlign w:val="center"/>
          </w:tcPr>
          <w:p w14:paraId="40609FA3" w14:textId="66749F07" w:rsidR="005117DE" w:rsidRPr="00846D44" w:rsidRDefault="00224C32" w:rsidP="00CE53DA">
            <w:pPr>
              <w:jc w:val="center"/>
              <w:rPr>
                <w:rFonts w:ascii="Montserrat" w:hAnsi="Montserrat"/>
                <w:bCs/>
                <w:color w:val="000000" w:themeColor="text1"/>
              </w:rPr>
            </w:pPr>
            <w:r>
              <w:rPr>
                <w:rFonts w:ascii="Montserrat" w:hAnsi="Montserrat"/>
                <w:bCs/>
                <w:color w:val="000000" w:themeColor="text1"/>
              </w:rPr>
              <w:t>8</w:t>
            </w:r>
          </w:p>
        </w:tc>
        <w:tc>
          <w:tcPr>
            <w:tcW w:w="1559" w:type="dxa"/>
            <w:vAlign w:val="center"/>
          </w:tcPr>
          <w:p w14:paraId="55D9099A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02524D8A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2A754C86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0E68B4" w:rsidRPr="00617E13" w14:paraId="7620CA66" w14:textId="77777777" w:rsidTr="00B75E0A">
        <w:trPr>
          <w:trHeight w:val="61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5419" w14:textId="705A0C86" w:rsidR="000E68B4" w:rsidRPr="00DA6E4D" w:rsidRDefault="00314445" w:rsidP="000E68B4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1.5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EA58" w14:textId="578C5DFC" w:rsidR="000E68B4" w:rsidRPr="00846D44" w:rsidRDefault="007509E8" w:rsidP="000E68B4">
            <w:pPr>
              <w:jc w:val="both"/>
              <w:rPr>
                <w:rFonts w:ascii="Montserrat" w:hAnsi="Montserrat"/>
                <w:bCs/>
                <w:color w:val="000000" w:themeColor="text1"/>
              </w:rPr>
            </w:pPr>
            <w:r w:rsidRPr="007509E8">
              <w:rPr>
                <w:rFonts w:ascii="Montserrat" w:hAnsi="Montserrat"/>
                <w:bCs/>
                <w:color w:val="000000" w:themeColor="text1"/>
              </w:rPr>
              <w:t>Trabajos de mantenimiento a áreas verdes y jardineras del Faro, incluye: acopio, carga, acarreo y descarga del material producto de la poda hacia la zona de tiro señalado por ASIPONA ALTAMIRA, mano de obra, herramienta, equipo.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12B3" w14:textId="33A16930" w:rsidR="000E68B4" w:rsidRPr="00846D44" w:rsidRDefault="00846D44" w:rsidP="000E68B4">
            <w:pPr>
              <w:jc w:val="center"/>
              <w:rPr>
                <w:rFonts w:ascii="Montserrat" w:hAnsi="Montserrat" w:cs="Arial"/>
                <w:bCs/>
                <w:color w:val="000000" w:themeColor="text1"/>
              </w:rPr>
            </w:pPr>
            <w:r>
              <w:rPr>
                <w:rFonts w:ascii="Montserrat" w:hAnsi="Montserrat" w:cs="Arial"/>
                <w:bCs/>
                <w:color w:val="000000" w:themeColor="text1"/>
              </w:rPr>
              <w:t>SERVICIO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4A0C" w14:textId="2CA7361C" w:rsidR="000E68B4" w:rsidRPr="00846D44" w:rsidRDefault="00224C32" w:rsidP="000E68B4">
            <w:pPr>
              <w:jc w:val="center"/>
              <w:rPr>
                <w:rFonts w:ascii="Montserrat" w:hAnsi="Montserrat" w:cs="Arial"/>
                <w:bCs/>
                <w:color w:val="000000" w:themeColor="text1"/>
              </w:rPr>
            </w:pPr>
            <w:r>
              <w:rPr>
                <w:rFonts w:ascii="Montserrat" w:hAnsi="Montserrat" w:cs="Arial"/>
                <w:bCs/>
                <w:color w:val="000000" w:themeColor="text1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9336" w14:textId="77777777" w:rsidR="000E68B4" w:rsidRPr="00617E13" w:rsidRDefault="000E68B4" w:rsidP="000E68B4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6B30" w14:textId="77777777" w:rsidR="000E68B4" w:rsidRPr="00617E13" w:rsidRDefault="000E68B4" w:rsidP="000E68B4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F1D8" w14:textId="77777777" w:rsidR="000E68B4" w:rsidRPr="00617E13" w:rsidRDefault="000E68B4" w:rsidP="000E68B4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3D41C2" w:rsidRPr="00617E13" w14:paraId="7ABB5DDE" w14:textId="77777777" w:rsidTr="000A4EBB">
        <w:trPr>
          <w:trHeight w:val="66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E0EF" w14:textId="77777777" w:rsidR="00AD1882" w:rsidRDefault="00AD1882" w:rsidP="00AD1882">
            <w:pPr>
              <w:spacing w:line="0" w:lineRule="atLeast"/>
              <w:rPr>
                <w:rFonts w:ascii="Montserrat" w:hAnsi="Montserrat" w:cs="Arial"/>
                <w:b/>
                <w:bCs/>
              </w:rPr>
            </w:pPr>
          </w:p>
          <w:p w14:paraId="1F579C9F" w14:textId="5AA4044A" w:rsidR="00AD1882" w:rsidRDefault="00AD1882" w:rsidP="00AD1882">
            <w:pPr>
              <w:spacing w:line="0" w:lineRule="atLeast"/>
              <w:rPr>
                <w:rFonts w:ascii="Montserrat" w:hAnsi="Montserrat" w:cs="Arial"/>
                <w:b/>
                <w:bCs/>
              </w:rPr>
            </w:pPr>
            <w:r>
              <w:rPr>
                <w:rFonts w:ascii="Montserrat" w:hAnsi="Montserrat" w:cs="Arial"/>
                <w:b/>
                <w:bCs/>
              </w:rPr>
              <w:t xml:space="preserve">      </w:t>
            </w:r>
            <w:r w:rsidR="006E74DA">
              <w:rPr>
                <w:rFonts w:ascii="Montserrat" w:hAnsi="Montserrat" w:cs="Arial"/>
                <w:b/>
                <w:bCs/>
              </w:rPr>
              <w:t xml:space="preserve"> </w:t>
            </w:r>
            <w:r>
              <w:rPr>
                <w:rFonts w:ascii="Montserrat" w:hAnsi="Montserrat" w:cs="Arial"/>
                <w:b/>
                <w:bCs/>
              </w:rPr>
              <w:t xml:space="preserve"> 2</w:t>
            </w:r>
          </w:p>
          <w:p w14:paraId="6301B093" w14:textId="257C0673" w:rsidR="00AD1882" w:rsidRPr="00A25617" w:rsidRDefault="00AD1882" w:rsidP="00AD1882">
            <w:pPr>
              <w:spacing w:line="0" w:lineRule="atLeast"/>
              <w:rPr>
                <w:rFonts w:ascii="Montserrat" w:hAnsi="Montserrat" w:cs="Arial"/>
                <w:b/>
                <w:bCs/>
              </w:rPr>
            </w:pP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4135" w14:textId="77777777" w:rsidR="004D231E" w:rsidRPr="00A25617" w:rsidRDefault="004D231E" w:rsidP="003D41C2">
            <w:pPr>
              <w:jc w:val="both"/>
              <w:rPr>
                <w:rFonts w:ascii="Montserrat" w:hAnsi="Montserrat"/>
                <w:b/>
                <w:bCs/>
              </w:rPr>
            </w:pPr>
          </w:p>
          <w:p w14:paraId="52DFEB9E" w14:textId="60992AB2" w:rsidR="00A25617" w:rsidRPr="00A25617" w:rsidRDefault="00A25617" w:rsidP="003D41C2">
            <w:pPr>
              <w:jc w:val="both"/>
              <w:rPr>
                <w:rFonts w:ascii="Montserrat" w:hAnsi="Montserrat"/>
                <w:b/>
                <w:bCs/>
              </w:rPr>
            </w:pPr>
            <w:r w:rsidRPr="00A25617">
              <w:rPr>
                <w:rFonts w:ascii="Montserrat" w:hAnsi="Montserrat"/>
                <w:b/>
                <w:bCs/>
              </w:rPr>
              <w:t>DISTRIBUIDOR VIAL.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DBAB" w14:textId="3F7D5267" w:rsidR="003D41C2" w:rsidRPr="00571AF2" w:rsidRDefault="003D41C2" w:rsidP="003D41C2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3612" w14:textId="3F446FAF" w:rsidR="003D41C2" w:rsidRPr="00571AF2" w:rsidRDefault="003D41C2" w:rsidP="003D41C2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0943" w14:textId="77777777" w:rsidR="003D41C2" w:rsidRPr="00617E13" w:rsidRDefault="003D41C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1613" w14:textId="77777777" w:rsidR="003D41C2" w:rsidRPr="00617E13" w:rsidRDefault="003D41C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9C5C" w14:textId="77777777" w:rsidR="003D41C2" w:rsidRPr="00617E13" w:rsidRDefault="003D41C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7509E8" w:rsidRPr="00617E13" w14:paraId="1404609C" w14:textId="77777777" w:rsidTr="000A4EBB">
        <w:trPr>
          <w:trHeight w:val="66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F97E" w14:textId="0CAE02D6" w:rsidR="007509E8" w:rsidRPr="00DA6E4D" w:rsidRDefault="006E74DA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2.1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52A1" w14:textId="79A5D704" w:rsidR="007509E8" w:rsidRPr="001415EC" w:rsidRDefault="00932F34" w:rsidP="003D41C2">
            <w:pPr>
              <w:jc w:val="both"/>
              <w:rPr>
                <w:rFonts w:ascii="Montserrat" w:hAnsi="Montserrat"/>
              </w:rPr>
            </w:pPr>
            <w:r w:rsidRPr="00932F34">
              <w:rPr>
                <w:rFonts w:ascii="Montserrat" w:hAnsi="Montserrat"/>
              </w:rPr>
              <w:t>Trabajos de mantenimiento a áreas verdes, jardineras y sistema automatizado de   riego de distribuidor vial Boulevard de los Ríos entronque con Libramiento Altamira, incluye: acopio, carga, acarreo y descarga del material producto de la poda hacia la zona de tiro señalado por ASIPONA ALTAMIRA, mano de obra, herramienta, equipo, señalamiento de obra y equipo de seguridad.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CE12" w14:textId="79178385" w:rsidR="007509E8" w:rsidRPr="00571AF2" w:rsidRDefault="00932F34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SERVICIO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4B60" w14:textId="41A743DC" w:rsidR="007509E8" w:rsidRPr="00571AF2" w:rsidRDefault="00224C32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7C9D" w14:textId="77777777" w:rsidR="007509E8" w:rsidRPr="00617E13" w:rsidRDefault="007509E8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6B9B" w14:textId="77777777" w:rsidR="007509E8" w:rsidRPr="00617E13" w:rsidRDefault="007509E8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C13F" w14:textId="77777777" w:rsidR="007509E8" w:rsidRPr="00617E13" w:rsidRDefault="007509E8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6E74DA" w:rsidRPr="00617E13" w14:paraId="0D30F06F" w14:textId="77777777" w:rsidTr="000A4EBB">
        <w:trPr>
          <w:trHeight w:val="66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782B" w14:textId="6CF4F8AA" w:rsidR="006E74DA" w:rsidRDefault="00DB798F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2.2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CCFC" w14:textId="396F5BE2" w:rsidR="006E74DA" w:rsidRPr="001415EC" w:rsidRDefault="0027193F" w:rsidP="003D41C2">
            <w:pPr>
              <w:jc w:val="both"/>
              <w:rPr>
                <w:rFonts w:ascii="Montserrat" w:hAnsi="Montserrat"/>
              </w:rPr>
            </w:pPr>
            <w:r w:rsidRPr="0027193F">
              <w:rPr>
                <w:rFonts w:ascii="Montserrat" w:hAnsi="Montserrat"/>
              </w:rPr>
              <w:t xml:space="preserve">Trabajos de mantenimiento a áreas verdes, jardineras de distribuidor vial Boulevard de los Ríos entronque con vialidad Río Tamesí, y estacionamiento tortuga en patio regulador Tamesí, incluye: acopio, carga, acarreo y descarga del material producto de la poda hacia la zona de tiro señalado por ASIPONA ALTAMIRA, mano de obra, </w:t>
            </w:r>
            <w:r w:rsidRPr="0027193F">
              <w:rPr>
                <w:rFonts w:ascii="Montserrat" w:hAnsi="Montserrat"/>
              </w:rPr>
              <w:lastRenderedPageBreak/>
              <w:t>herramienta, equipo, señalamiento de obra y equipo de seguridad.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9E57" w14:textId="3C396255" w:rsidR="006E74DA" w:rsidRPr="00571AF2" w:rsidRDefault="0027193F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lastRenderedPageBreak/>
              <w:t>SERVICIO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2B52" w14:textId="4E886809" w:rsidR="006E74DA" w:rsidRPr="00571AF2" w:rsidRDefault="00224C32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E014" w14:textId="77777777" w:rsidR="006E74DA" w:rsidRPr="00617E13" w:rsidRDefault="006E74DA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1956" w14:textId="77777777" w:rsidR="006E74DA" w:rsidRPr="00617E13" w:rsidRDefault="006E74DA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C950" w14:textId="77777777" w:rsidR="006E74DA" w:rsidRPr="00617E13" w:rsidRDefault="006E74DA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6E74DA" w:rsidRPr="00617E13" w14:paraId="50386FF4" w14:textId="77777777" w:rsidTr="000A4EBB">
        <w:trPr>
          <w:trHeight w:val="66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ED4E" w14:textId="63A73596" w:rsidR="006E74DA" w:rsidRPr="00EE55A7" w:rsidRDefault="0027193F" w:rsidP="003D41C2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</w:rPr>
            </w:pPr>
            <w:r w:rsidRPr="00EE55A7">
              <w:rPr>
                <w:rFonts w:ascii="Montserrat" w:hAnsi="Montserrat" w:cs="Arial"/>
                <w:b/>
                <w:bCs/>
              </w:rPr>
              <w:t>3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B415" w14:textId="77777777" w:rsidR="006E74DA" w:rsidRPr="00EE55A7" w:rsidRDefault="006E74DA" w:rsidP="003D41C2">
            <w:pPr>
              <w:jc w:val="both"/>
              <w:rPr>
                <w:rFonts w:ascii="Montserrat" w:hAnsi="Montserrat"/>
                <w:b/>
                <w:bCs/>
              </w:rPr>
            </w:pPr>
          </w:p>
          <w:p w14:paraId="51F8B6BB" w14:textId="35FF98DD" w:rsidR="00EE55A7" w:rsidRPr="00EE55A7" w:rsidRDefault="00EE55A7" w:rsidP="003D41C2">
            <w:pPr>
              <w:jc w:val="both"/>
              <w:rPr>
                <w:rFonts w:ascii="Montserrat" w:hAnsi="Montserrat"/>
                <w:b/>
                <w:bCs/>
              </w:rPr>
            </w:pPr>
            <w:r w:rsidRPr="00EE55A7">
              <w:rPr>
                <w:rFonts w:ascii="Montserrat" w:hAnsi="Montserrat"/>
                <w:b/>
                <w:bCs/>
              </w:rPr>
              <w:t>MULTI SITIOS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0544" w14:textId="77777777" w:rsidR="006E74DA" w:rsidRPr="00571AF2" w:rsidRDefault="006E74DA" w:rsidP="003D41C2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D9AB" w14:textId="77777777" w:rsidR="006E74DA" w:rsidRPr="00571AF2" w:rsidRDefault="006E74DA" w:rsidP="003D41C2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5867" w14:textId="77777777" w:rsidR="006E74DA" w:rsidRPr="00617E13" w:rsidRDefault="006E74DA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34BF" w14:textId="77777777" w:rsidR="006E74DA" w:rsidRPr="00617E13" w:rsidRDefault="006E74DA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483E" w14:textId="77777777" w:rsidR="006E74DA" w:rsidRPr="00617E13" w:rsidRDefault="006E74DA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6E74DA" w:rsidRPr="00617E13" w14:paraId="3580A1BA" w14:textId="77777777" w:rsidTr="000A4EBB">
        <w:trPr>
          <w:trHeight w:val="66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A4E1" w14:textId="7514C8BD" w:rsidR="006E74DA" w:rsidRDefault="00A06F63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3.1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3BE9" w14:textId="38FA0CAA" w:rsidR="006E74DA" w:rsidRPr="001415EC" w:rsidRDefault="00A06F63" w:rsidP="003D41C2">
            <w:pPr>
              <w:jc w:val="both"/>
              <w:rPr>
                <w:rFonts w:ascii="Montserrat" w:hAnsi="Montserrat"/>
              </w:rPr>
            </w:pPr>
            <w:r w:rsidRPr="00A06F63">
              <w:rPr>
                <w:rFonts w:ascii="Montserrat" w:hAnsi="Montserrat"/>
              </w:rPr>
              <w:t>Trabajos de mantenimiento a áreas verdes, en Patio Poniente, incluye: acopio, carga, acarreo y descarga del material producto de la poda hacia la zona de tiro señalado por ASIPONA ALTAMIRA, mano de obra, herramienta, equipo, señalamiento de obra y equipo de seguridad.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09E6" w14:textId="6D862BDF" w:rsidR="006E74DA" w:rsidRPr="00571AF2" w:rsidRDefault="00314062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SERVICIO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957F" w14:textId="0253BFD6" w:rsidR="006E74DA" w:rsidRPr="00571AF2" w:rsidRDefault="00224C32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F3EA" w14:textId="77777777" w:rsidR="006E74DA" w:rsidRPr="00617E13" w:rsidRDefault="006E74DA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3C7C" w14:textId="77777777" w:rsidR="006E74DA" w:rsidRPr="00617E13" w:rsidRDefault="006E74DA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5123" w14:textId="77777777" w:rsidR="006E74DA" w:rsidRPr="00617E13" w:rsidRDefault="006E74DA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6E74DA" w:rsidRPr="00617E13" w14:paraId="2A5CEEEA" w14:textId="77777777" w:rsidTr="000A4EBB">
        <w:trPr>
          <w:trHeight w:val="66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C3B6" w14:textId="5A3D397F" w:rsidR="006E74DA" w:rsidRPr="00BC5C06" w:rsidRDefault="00314062" w:rsidP="003D41C2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</w:rPr>
            </w:pPr>
            <w:r w:rsidRPr="00BC5C06">
              <w:rPr>
                <w:rFonts w:ascii="Montserrat" w:hAnsi="Montserrat" w:cs="Arial"/>
                <w:b/>
                <w:bCs/>
              </w:rPr>
              <w:t>4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357A" w14:textId="77777777" w:rsidR="006E74DA" w:rsidRPr="00BC5C06" w:rsidRDefault="006E74DA" w:rsidP="003D41C2">
            <w:pPr>
              <w:jc w:val="both"/>
              <w:rPr>
                <w:rFonts w:ascii="Montserrat" w:hAnsi="Montserrat"/>
                <w:b/>
                <w:bCs/>
              </w:rPr>
            </w:pPr>
          </w:p>
          <w:p w14:paraId="65F9F36F" w14:textId="772BCCC4" w:rsidR="00314062" w:rsidRPr="00BC5C06" w:rsidRDefault="00394E42" w:rsidP="003D41C2">
            <w:pPr>
              <w:jc w:val="both"/>
              <w:rPr>
                <w:rFonts w:ascii="Montserrat" w:hAnsi="Montserrat"/>
                <w:b/>
                <w:bCs/>
              </w:rPr>
            </w:pPr>
            <w:r w:rsidRPr="001F2460">
              <w:rPr>
                <w:rFonts w:ascii="Montserrat" w:hAnsi="Montserrat" w:cs="Arial"/>
                <w:b/>
                <w:bCs/>
                <w:color w:val="000000"/>
                <w:lang w:val="es-ES_tradnl"/>
              </w:rPr>
              <w:t>PLANTAS, COMPLEMENTOS DE PAISAJE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CCC1" w14:textId="77777777" w:rsidR="006E74DA" w:rsidRPr="00571AF2" w:rsidRDefault="006E74DA" w:rsidP="003D41C2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E360" w14:textId="77777777" w:rsidR="006E74DA" w:rsidRPr="00571AF2" w:rsidRDefault="006E74DA" w:rsidP="003D41C2">
            <w:pPr>
              <w:jc w:val="center"/>
              <w:rPr>
                <w:rFonts w:ascii="Montserrat" w:hAnsi="Montserrat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BCDC" w14:textId="77777777" w:rsidR="006E74DA" w:rsidRPr="00617E13" w:rsidRDefault="006E74DA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F561" w14:textId="77777777" w:rsidR="006E74DA" w:rsidRPr="00617E13" w:rsidRDefault="006E74DA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3939" w14:textId="77777777" w:rsidR="006E74DA" w:rsidRPr="00617E13" w:rsidRDefault="006E74DA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314062" w:rsidRPr="00617E13" w14:paraId="75C937E4" w14:textId="77777777" w:rsidTr="000A4EBB">
        <w:trPr>
          <w:trHeight w:val="66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92C9" w14:textId="706CAC29" w:rsidR="004579FD" w:rsidRDefault="004579FD" w:rsidP="004579FD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4.1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EF91" w14:textId="7186821B" w:rsidR="00314062" w:rsidRPr="001415EC" w:rsidRDefault="00296A18" w:rsidP="003D41C2">
            <w:pPr>
              <w:jc w:val="both"/>
              <w:rPr>
                <w:rFonts w:ascii="Montserrat" w:hAnsi="Montserrat"/>
              </w:rPr>
            </w:pPr>
            <w:r w:rsidRPr="00296A18">
              <w:rPr>
                <w:rFonts w:ascii="Montserrat" w:hAnsi="Montserrat"/>
              </w:rPr>
              <w:t>Suministro y sembrado de planta “Ixora” de flor sencilla; Incluye: reposición en caso de muerte, fertilizante, maniobras y rellenos.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54E6" w14:textId="7443E551" w:rsidR="00314062" w:rsidRPr="00571AF2" w:rsidRDefault="00947988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PIEZA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B4C4" w14:textId="2410F102" w:rsidR="00314062" w:rsidRPr="00571AF2" w:rsidRDefault="00394E42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1</w:t>
            </w:r>
            <w:r w:rsidR="00947988">
              <w:rPr>
                <w:rFonts w:ascii="Montserrat" w:hAnsi="Montserrat" w:cs="Arial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7DAF" w14:textId="77777777" w:rsidR="00314062" w:rsidRPr="00617E13" w:rsidRDefault="0031406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86CB" w14:textId="77777777" w:rsidR="00314062" w:rsidRPr="00617E13" w:rsidRDefault="0031406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DE4F" w14:textId="77777777" w:rsidR="00314062" w:rsidRPr="00617E13" w:rsidRDefault="0031406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314062" w:rsidRPr="00617E13" w14:paraId="1C6F1857" w14:textId="77777777" w:rsidTr="000A4EBB">
        <w:trPr>
          <w:trHeight w:val="66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8E42" w14:textId="4E717D04" w:rsidR="00314062" w:rsidRDefault="004579FD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4.2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BE9" w14:textId="44A8EAAF" w:rsidR="00314062" w:rsidRPr="001415EC" w:rsidRDefault="00E96300" w:rsidP="003D41C2">
            <w:pPr>
              <w:jc w:val="both"/>
              <w:rPr>
                <w:rFonts w:ascii="Montserrat" w:hAnsi="Montserrat"/>
              </w:rPr>
            </w:pPr>
            <w:r w:rsidRPr="00E96300">
              <w:rPr>
                <w:rFonts w:ascii="Montserrat" w:hAnsi="Montserrat"/>
              </w:rPr>
              <w:t>Suministro y sembrado de planta “</w:t>
            </w:r>
            <w:r w:rsidR="002A1252">
              <w:rPr>
                <w:rFonts w:ascii="Montserrat" w:hAnsi="Montserrat"/>
              </w:rPr>
              <w:t>L</w:t>
            </w:r>
            <w:r w:rsidRPr="00E96300">
              <w:rPr>
                <w:rFonts w:ascii="Montserrat" w:hAnsi="Montserrat"/>
              </w:rPr>
              <w:t>imonaria”. Incluye: reposición en caso de muerte, fertilizante, maniobras y rellenos.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BCA2" w14:textId="297B0517" w:rsidR="00314062" w:rsidRPr="00571AF2" w:rsidRDefault="00947988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PIEZA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552A" w14:textId="38FA9B4A" w:rsidR="00314062" w:rsidRPr="00571AF2" w:rsidRDefault="00947988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FC96" w14:textId="77777777" w:rsidR="00314062" w:rsidRPr="00617E13" w:rsidRDefault="0031406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AF2E" w14:textId="77777777" w:rsidR="00314062" w:rsidRPr="00617E13" w:rsidRDefault="0031406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4364" w14:textId="77777777" w:rsidR="00314062" w:rsidRPr="00617E13" w:rsidRDefault="0031406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314062" w:rsidRPr="00617E13" w14:paraId="4E7ADB55" w14:textId="77777777" w:rsidTr="000A4EBB">
        <w:trPr>
          <w:trHeight w:val="66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2B93" w14:textId="3D81E701" w:rsidR="00314062" w:rsidRDefault="004579FD" w:rsidP="003D41C2">
            <w:pPr>
              <w:spacing w:line="0" w:lineRule="atLeast"/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4.3</w:t>
            </w:r>
          </w:p>
        </w:tc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9EAB" w14:textId="17855A90" w:rsidR="00314062" w:rsidRPr="001415EC" w:rsidRDefault="00373B7A" w:rsidP="003D41C2">
            <w:pPr>
              <w:jc w:val="both"/>
              <w:rPr>
                <w:rFonts w:ascii="Montserrat" w:hAnsi="Montserrat"/>
              </w:rPr>
            </w:pPr>
            <w:r w:rsidRPr="00373B7A">
              <w:rPr>
                <w:rFonts w:ascii="Montserrat" w:hAnsi="Montserrat"/>
              </w:rPr>
              <w:t>Suministro y sembrado de planta “B</w:t>
            </w:r>
            <w:r w:rsidR="0066689C" w:rsidRPr="00373B7A">
              <w:rPr>
                <w:rFonts w:ascii="Montserrat" w:hAnsi="Montserrat"/>
              </w:rPr>
              <w:t>ugambilia</w:t>
            </w:r>
            <w:r w:rsidRPr="00373B7A">
              <w:rPr>
                <w:rFonts w:ascii="Montserrat" w:hAnsi="Montserrat"/>
              </w:rPr>
              <w:t>”. Incluye: reposición en caso de muerte, fertilizante, maniobras y rellenos.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A7B0" w14:textId="463CAC94" w:rsidR="00314062" w:rsidRPr="00571AF2" w:rsidRDefault="00947988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PIEZA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F32B" w14:textId="664E9225" w:rsidR="00314062" w:rsidRPr="00571AF2" w:rsidRDefault="00394E42" w:rsidP="003D41C2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2</w:t>
            </w:r>
            <w:r w:rsidR="00947988">
              <w:rPr>
                <w:rFonts w:ascii="Montserrat" w:hAnsi="Montserrat" w:cs="Arial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7623" w14:textId="77777777" w:rsidR="00314062" w:rsidRPr="00617E13" w:rsidRDefault="0031406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FB6C" w14:textId="77777777" w:rsidR="00314062" w:rsidRPr="00617E13" w:rsidRDefault="0031406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4ED9" w14:textId="77777777" w:rsidR="00314062" w:rsidRPr="00617E13" w:rsidRDefault="00314062" w:rsidP="003D41C2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</w:tbl>
    <w:p w14:paraId="5670C2DB" w14:textId="5D8A67B5" w:rsidR="005925C5" w:rsidRDefault="005925C5" w:rsidP="0021482B">
      <w:pPr>
        <w:rPr>
          <w:rFonts w:ascii="Arial" w:hAnsi="Arial"/>
          <w:color w:val="000000"/>
          <w:sz w:val="18"/>
          <w:szCs w:val="18"/>
        </w:rPr>
      </w:pPr>
    </w:p>
    <w:sectPr w:rsidR="005925C5" w:rsidSect="001B211C">
      <w:type w:val="oddPage"/>
      <w:pgSz w:w="15842" w:h="12242" w:orient="landscape" w:code="1"/>
      <w:pgMar w:top="1985" w:right="2722" w:bottom="1469" w:left="1418" w:header="567" w:footer="275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847C4" w14:textId="77777777" w:rsidR="00F41664" w:rsidRDefault="00F41664">
      <w:r>
        <w:separator/>
      </w:r>
    </w:p>
  </w:endnote>
  <w:endnote w:type="continuationSeparator" w:id="0">
    <w:p w14:paraId="7D3FCA80" w14:textId="77777777" w:rsidR="00F41664" w:rsidRDefault="00F41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9F03" w14:textId="77777777" w:rsidR="00246107" w:rsidRDefault="002461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436512ED" w14:textId="77777777" w:rsidR="00246107" w:rsidRDefault="002461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496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237"/>
      <w:gridCol w:w="1843"/>
      <w:gridCol w:w="6237"/>
    </w:tblGrid>
    <w:tr w:rsidR="00246107" w14:paraId="68AF035B" w14:textId="77777777" w:rsidTr="00731F1D">
      <w:trPr>
        <w:cantSplit/>
        <w:trHeight w:val="24"/>
      </w:trPr>
      <w:tc>
        <w:tcPr>
          <w:tcW w:w="14317" w:type="dxa"/>
          <w:gridSpan w:val="3"/>
          <w:tcBorders>
            <w:top w:val="single" w:sz="24" w:space="0" w:color="auto"/>
          </w:tcBorders>
        </w:tcPr>
        <w:p w14:paraId="2083505F" w14:textId="77777777" w:rsidR="00246107" w:rsidRPr="00731F1D" w:rsidRDefault="00246107" w:rsidP="00C8674B">
          <w:pPr>
            <w:rPr>
              <w:rFonts w:ascii="Montserrat" w:hAnsi="Montserrat"/>
              <w:b/>
              <w:snapToGrid w:val="0"/>
              <w:color w:val="000000"/>
            </w:rPr>
          </w:pPr>
          <w:r w:rsidRPr="00731F1D">
            <w:rPr>
              <w:rFonts w:ascii="Montserrat" w:hAnsi="Montserrat"/>
              <w:b/>
              <w:snapToGrid w:val="0"/>
              <w:color w:val="000000"/>
            </w:rPr>
            <w:t>IMPORTE TOTAL DE LA PROPUESTA (CON LETRA)</w:t>
          </w:r>
        </w:p>
      </w:tc>
    </w:tr>
    <w:tr w:rsidR="00801424" w14:paraId="0786FCAB" w14:textId="77777777" w:rsidTr="00731F1D">
      <w:trPr>
        <w:gridAfter w:val="2"/>
        <w:wAfter w:w="8080" w:type="dxa"/>
        <w:cantSplit/>
        <w:trHeight w:val="43"/>
      </w:trPr>
      <w:tc>
        <w:tcPr>
          <w:tcW w:w="6237" w:type="dxa"/>
          <w:vAlign w:val="center"/>
        </w:tcPr>
        <w:p w14:paraId="0B5CF09A" w14:textId="77777777" w:rsidR="00801424" w:rsidRPr="00731F1D" w:rsidRDefault="00801424" w:rsidP="00C8674B">
          <w:pPr>
            <w:pStyle w:val="Ttulo7"/>
            <w:rPr>
              <w:rFonts w:ascii="Montserrat" w:hAnsi="Montserrat"/>
              <w:sz w:val="20"/>
            </w:rPr>
          </w:pPr>
          <w:r w:rsidRPr="00731F1D">
            <w:rPr>
              <w:rFonts w:ascii="Montserrat" w:hAnsi="Montserrat"/>
              <w:sz w:val="20"/>
            </w:rPr>
            <w:t xml:space="preserve">SUMA PARCIAL DE ESTA HOJA               </w:t>
          </w:r>
        </w:p>
      </w:tc>
    </w:tr>
    <w:tr w:rsidR="00246107" w14:paraId="51FE5EE7" w14:textId="77777777" w:rsidTr="00B14C5F">
      <w:trPr>
        <w:cantSplit/>
        <w:trHeight w:val="257"/>
      </w:trPr>
      <w:tc>
        <w:tcPr>
          <w:tcW w:w="8080" w:type="dxa"/>
          <w:gridSpan w:val="2"/>
          <w:vAlign w:val="bottom"/>
        </w:tcPr>
        <w:p w14:paraId="6097F2DA" w14:textId="6188E572" w:rsidR="00246107" w:rsidRPr="00731F1D" w:rsidRDefault="00246107" w:rsidP="00B14C5F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 xml:space="preserve">FIRMA DEL </w:t>
          </w:r>
          <w:r>
            <w:rPr>
              <w:rFonts w:ascii="Montserrat" w:hAnsi="Montserrat"/>
              <w:b/>
            </w:rPr>
            <w:t>REPRESENTANTE LEGAL DEL LICITANTE:</w:t>
          </w:r>
        </w:p>
      </w:tc>
      <w:tc>
        <w:tcPr>
          <w:tcW w:w="6237" w:type="dxa"/>
          <w:vAlign w:val="center"/>
        </w:tcPr>
        <w:p w14:paraId="404C8104" w14:textId="77777777" w:rsidR="00246107" w:rsidRPr="00731F1D" w:rsidRDefault="00246107" w:rsidP="00C8674B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>SUMA ACUMULADA</w:t>
          </w:r>
        </w:p>
      </w:tc>
    </w:tr>
  </w:tbl>
  <w:p w14:paraId="268BA5B4" w14:textId="77777777" w:rsidR="00246107" w:rsidRDefault="002461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DF33" w14:textId="2F790173" w:rsidR="00246107" w:rsidRPr="00E1760C" w:rsidRDefault="00246107" w:rsidP="007B1936">
    <w:pPr>
      <w:pStyle w:val="Piedepgina"/>
    </w:pPr>
  </w:p>
  <w:p w14:paraId="097D3B3F" w14:textId="6D6485A6" w:rsidR="00246107" w:rsidRDefault="00246107" w:rsidP="000551A4">
    <w:pPr>
      <w:pStyle w:val="Piedepgina"/>
    </w:pPr>
    <w:r w:rsidRPr="00405E6E">
      <w:rPr>
        <w:noProof/>
        <w:lang w:eastAsia="es-MX"/>
      </w:rPr>
      <w:drawing>
        <wp:inline distT="0" distB="0" distL="0" distR="0" wp14:anchorId="7F1CA89B" wp14:editId="2C59CE08">
          <wp:extent cx="6086475" cy="447414"/>
          <wp:effectExtent l="0" t="0" r="0" b="0"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0907" cy="44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B68F0" w14:textId="784C78A5" w:rsidR="00246107" w:rsidRPr="007B1936" w:rsidRDefault="00246107" w:rsidP="007B19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82E22" w14:textId="77777777" w:rsidR="00F41664" w:rsidRDefault="00F41664">
      <w:r>
        <w:separator/>
      </w:r>
    </w:p>
  </w:footnote>
  <w:footnote w:type="continuationSeparator" w:id="0">
    <w:p w14:paraId="7BE23493" w14:textId="77777777" w:rsidR="00F41664" w:rsidRDefault="00F41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42822" w14:textId="0B5B9DAC" w:rsidR="00246107" w:rsidRPr="00801424" w:rsidRDefault="00246107" w:rsidP="00801424">
    <w:pPr>
      <w:pStyle w:val="Encabezado"/>
      <w:ind w:left="-426" w:right="-2190"/>
      <w:jc w:val="center"/>
      <w:rPr>
        <w:rFonts w:ascii="Montserrat" w:hAnsi="Montserrat"/>
        <w:b/>
        <w:color w:val="000080"/>
        <w:lang w:eastAsia="es-MX"/>
      </w:rPr>
    </w:pPr>
    <w:r w:rsidRPr="00405E6E">
      <w:rPr>
        <w:noProof/>
        <w:lang w:val="es-MX" w:eastAsia="es-MX"/>
      </w:rPr>
      <w:drawing>
        <wp:inline distT="0" distB="0" distL="0" distR="0" wp14:anchorId="58EA85BF" wp14:editId="3819E487">
          <wp:extent cx="4121785" cy="491490"/>
          <wp:effectExtent l="0" t="0" r="0" b="381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7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3BD11B" w14:textId="1AA4DAA2" w:rsidR="00246107" w:rsidRPr="00A562BA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  <w:r w:rsidRPr="00A562BA">
      <w:rPr>
        <w:rFonts w:ascii="Montserrat" w:hAnsi="Montserrat"/>
        <w:b/>
        <w:sz w:val="24"/>
      </w:rPr>
      <w:t xml:space="preserve">ADMINISTRACIÓN </w:t>
    </w:r>
    <w:r>
      <w:rPr>
        <w:rFonts w:ascii="Montserrat" w:hAnsi="Montserrat"/>
        <w:b/>
        <w:sz w:val="24"/>
      </w:rPr>
      <w:t xml:space="preserve">DEL SISTEMA PORTUARIO NACIONAL </w:t>
    </w:r>
    <w:r w:rsidRPr="00A562BA">
      <w:rPr>
        <w:rFonts w:ascii="Montserrat" w:hAnsi="Montserrat"/>
        <w:b/>
        <w:sz w:val="24"/>
      </w:rPr>
      <w:t>ALTAMIRA, S. A. DE C. V.</w:t>
    </w:r>
  </w:p>
  <w:p w14:paraId="10D1BA73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sz w:val="24"/>
      </w:rPr>
    </w:pPr>
    <w:r w:rsidRPr="00A562BA">
      <w:rPr>
        <w:rFonts w:ascii="Montserrat" w:hAnsi="Montserrat"/>
        <w:sz w:val="24"/>
      </w:rPr>
      <w:t>GERENCIA DE INGENIERÍA</w:t>
    </w:r>
  </w:p>
  <w:p w14:paraId="76F8F4B8" w14:textId="77777777" w:rsidR="00246107" w:rsidRDefault="00246107">
    <w:pPr>
      <w:pStyle w:val="Encabezado"/>
    </w:pPr>
  </w:p>
  <w:tbl>
    <w:tblPr>
      <w:tblW w:w="1431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6"/>
      <w:gridCol w:w="3077"/>
      <w:gridCol w:w="2268"/>
      <w:gridCol w:w="1417"/>
      <w:gridCol w:w="1318"/>
      <w:gridCol w:w="1659"/>
      <w:gridCol w:w="1701"/>
      <w:gridCol w:w="425"/>
      <w:gridCol w:w="1276"/>
    </w:tblGrid>
    <w:tr w:rsidR="00246107" w14:paraId="4E8F666B" w14:textId="77777777" w:rsidTr="001376AC">
      <w:trPr>
        <w:cantSplit/>
        <w:trHeight w:val="78"/>
      </w:trPr>
      <w:tc>
        <w:tcPr>
          <w:tcW w:w="4253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41A0E8DE" w14:textId="1C1BEF7F" w:rsidR="00246107" w:rsidRPr="000551A4" w:rsidRDefault="00C447E8" w:rsidP="000551A4">
          <w:pPr>
            <w:jc w:val="both"/>
            <w:rPr>
              <w:rFonts w:ascii="Montserrat" w:hAnsi="Montserrat"/>
              <w:b/>
            </w:rPr>
          </w:pPr>
          <w:r w:rsidRPr="00C447E8">
            <w:rPr>
              <w:rFonts w:ascii="Montserrat" w:hAnsi="Montserrat"/>
              <w:b/>
              <w:bCs/>
              <w:u w:val="single"/>
            </w:rPr>
            <w:t>OBRA:</w:t>
          </w:r>
          <w:r>
            <w:rPr>
              <w:rFonts w:ascii="Montserrat" w:hAnsi="Montserrat"/>
            </w:rPr>
            <w:t xml:space="preserve"> M</w:t>
          </w:r>
          <w:r w:rsidRPr="00C447E8">
            <w:rPr>
              <w:rFonts w:ascii="Montserrat" w:hAnsi="Montserrat"/>
            </w:rPr>
            <w:t>antenimiento y conservación de áreas verdes, jardines y sistema de riego</w:t>
          </w:r>
          <w:r w:rsidR="00202F32">
            <w:rPr>
              <w:rFonts w:ascii="Montserrat" w:hAnsi="Montserrat"/>
            </w:rPr>
            <w:t xml:space="preserve"> </w:t>
          </w:r>
          <w:r w:rsidRPr="00C447E8">
            <w:rPr>
              <w:rFonts w:ascii="Montserrat" w:hAnsi="Montserrat"/>
            </w:rPr>
            <w:t xml:space="preserve">en edificios administrativos y distribuidores viales, en el puerto de </w:t>
          </w:r>
          <w:r w:rsidR="00202F32" w:rsidRPr="00C447E8">
            <w:rPr>
              <w:rFonts w:ascii="Montserrat" w:hAnsi="Montserrat"/>
            </w:rPr>
            <w:t>Altamira</w:t>
          </w:r>
          <w:r w:rsidRPr="00C447E8">
            <w:rPr>
              <w:rFonts w:ascii="Montserrat" w:hAnsi="Montserrat"/>
            </w:rPr>
            <w:t xml:space="preserve">, </w:t>
          </w:r>
          <w:r w:rsidR="00202F32">
            <w:rPr>
              <w:rFonts w:ascii="Montserrat" w:hAnsi="Montserrat"/>
            </w:rPr>
            <w:t>T</w:t>
          </w:r>
          <w:r w:rsidRPr="00C447E8">
            <w:rPr>
              <w:rFonts w:ascii="Montserrat" w:hAnsi="Montserrat"/>
            </w:rPr>
            <w:t>am. 2026</w:t>
          </w:r>
          <w:r>
            <w:rPr>
              <w:rFonts w:ascii="Montserrat" w:hAnsi="Montserrat"/>
            </w:rPr>
            <w:t>.</w:t>
          </w: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551255A1" w14:textId="77777777" w:rsidR="00246107" w:rsidRPr="000551A4" w:rsidRDefault="00246107" w:rsidP="00C8674B">
          <w:pPr>
            <w:ind w:left="-212" w:firstLine="212"/>
            <w:jc w:val="center"/>
            <w:rPr>
              <w:rFonts w:ascii="Montserrat" w:hAnsi="Montserrat"/>
              <w:b/>
            </w:rPr>
          </w:pPr>
          <w:r w:rsidRPr="000551A4">
            <w:rPr>
              <w:rFonts w:ascii="Montserrat" w:hAnsi="Montserrat"/>
              <w:b/>
            </w:rPr>
            <w:t>PROPUESTA ECONÓMICA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B6BD82E" w14:textId="68ACD33C" w:rsidR="00246107" w:rsidRPr="000551A4" w:rsidRDefault="00A95DDA" w:rsidP="00C8674B">
          <w:pPr>
            <w:jc w:val="center"/>
            <w:rPr>
              <w:rFonts w:ascii="Arial" w:hAnsi="Arial"/>
              <w:b/>
              <w:bCs/>
            </w:rPr>
          </w:pPr>
          <w:r>
            <w:rPr>
              <w:rFonts w:ascii="Montserrat" w:hAnsi="Montserrat"/>
              <w:b/>
              <w:bCs/>
            </w:rPr>
            <w:t>DOCUMENTO</w:t>
          </w:r>
          <w:r w:rsidR="00246107" w:rsidRPr="000551A4">
            <w:rPr>
              <w:rFonts w:ascii="Montserrat" w:hAnsi="Montserrat"/>
              <w:b/>
              <w:bCs/>
            </w:rPr>
            <w:t xml:space="preserve"> </w:t>
          </w:r>
          <w:r>
            <w:rPr>
              <w:rFonts w:ascii="Montserrat" w:hAnsi="Montserrat"/>
              <w:b/>
              <w:bCs/>
            </w:rPr>
            <w:t>15</w:t>
          </w:r>
        </w:p>
      </w:tc>
      <w:tc>
        <w:tcPr>
          <w:tcW w:w="1701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3513C9F" w14:textId="3D8E3250" w:rsidR="00246107" w:rsidRPr="000551A4" w:rsidRDefault="00246107" w:rsidP="00125D3A">
          <w:pPr>
            <w:jc w:val="center"/>
            <w:rPr>
              <w:rFonts w:ascii="Montserrat" w:hAnsi="Montserrat"/>
              <w:b/>
              <w:bCs/>
            </w:rPr>
          </w:pPr>
          <w:r w:rsidRPr="000551A4">
            <w:rPr>
              <w:rFonts w:ascii="Montserrat" w:hAnsi="Montserrat"/>
              <w:b/>
              <w:bCs/>
            </w:rPr>
            <w:fldChar w:fldCharType="begin"/>
          </w:r>
          <w:r w:rsidRPr="000551A4">
            <w:rPr>
              <w:rFonts w:ascii="Montserrat" w:hAnsi="Montserrat"/>
              <w:b/>
              <w:bCs/>
            </w:rPr>
            <w:instrText xml:space="preserve"> PAGE </w:instrText>
          </w:r>
          <w:r w:rsidRPr="000551A4">
            <w:rPr>
              <w:rFonts w:ascii="Montserrat" w:hAnsi="Montserrat"/>
              <w:b/>
              <w:bCs/>
            </w:rPr>
            <w:fldChar w:fldCharType="separate"/>
          </w:r>
          <w:r w:rsidR="008D73DD">
            <w:rPr>
              <w:rFonts w:ascii="Montserrat" w:hAnsi="Montserrat"/>
              <w:b/>
              <w:bCs/>
              <w:noProof/>
            </w:rPr>
            <w:t>114</w:t>
          </w:r>
          <w:r w:rsidRPr="000551A4">
            <w:rPr>
              <w:rFonts w:ascii="Montserrat" w:hAnsi="Montserrat"/>
              <w:b/>
              <w:bCs/>
            </w:rPr>
            <w:fldChar w:fldCharType="end"/>
          </w:r>
          <w:r w:rsidRPr="000551A4">
            <w:rPr>
              <w:rFonts w:ascii="Montserrat" w:hAnsi="Montserrat"/>
              <w:b/>
              <w:bCs/>
            </w:rPr>
            <w:t xml:space="preserve">  de </w:t>
          </w:r>
          <w:r w:rsidR="00801424">
            <w:rPr>
              <w:rFonts w:ascii="Montserrat" w:hAnsi="Montserrat"/>
              <w:b/>
              <w:bCs/>
            </w:rPr>
            <w:t>3</w:t>
          </w:r>
        </w:p>
      </w:tc>
    </w:tr>
    <w:tr w:rsidR="00246107" w14:paraId="3E3130F2" w14:textId="77777777" w:rsidTr="001376AC">
      <w:trPr>
        <w:cantSplit/>
        <w:trHeight w:val="352"/>
      </w:trPr>
      <w:tc>
        <w:tcPr>
          <w:tcW w:w="4253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6E58FBB9" w14:textId="77777777" w:rsidR="00246107" w:rsidRPr="000551A4" w:rsidRDefault="00246107" w:rsidP="000551A4">
          <w:pPr>
            <w:jc w:val="both"/>
            <w:rPr>
              <w:rFonts w:ascii="Montserrat" w:hAnsi="Montserrat"/>
              <w:b/>
            </w:rPr>
          </w:pP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66BDD4C7" w14:textId="1CB54D01" w:rsidR="00246107" w:rsidRPr="000551A4" w:rsidRDefault="001103DA" w:rsidP="000551A4">
          <w:pPr>
            <w:jc w:val="both"/>
            <w:rPr>
              <w:rFonts w:ascii="Montserrat" w:hAnsi="Montserrat"/>
              <w:b/>
            </w:rPr>
          </w:pPr>
          <w:r w:rsidRPr="007807B7">
            <w:rPr>
              <w:rFonts w:ascii="Montserrat" w:hAnsi="Montserrat"/>
              <w:b/>
            </w:rPr>
            <w:t>CATÁLOGO DE CONCEPTOS Y CANTIDADES DE OBRA PARA PROPOSICIÓN DE PRECIOS UNITARIOS Y MONTO TOTAL DE LA PROPUESTA.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784511E5" w14:textId="69EC0608" w:rsidR="00CE53DA" w:rsidRPr="00CE53DA" w:rsidRDefault="00CE53DA" w:rsidP="00CE53DA">
          <w:pPr>
            <w:jc w:val="both"/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 xml:space="preserve">INVITACIÓN No.   </w:t>
          </w:r>
          <w:r w:rsidR="00D43DB9" w:rsidRPr="00147F0B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Pr="00147F0B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-</w:t>
          </w:r>
          <w:r w:rsidR="00D43DB9" w:rsidRPr="00147F0B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XXXXXXXXX</w:t>
          </w:r>
          <w:r w:rsidRPr="00147F0B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-</w:t>
          </w:r>
          <w:r w:rsidR="00D43DB9" w:rsidRPr="00147F0B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</w:t>
          </w:r>
          <w:r w:rsidRPr="00147F0B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XX-202</w:t>
          </w:r>
          <w:r w:rsidR="00A95DDA" w:rsidRPr="00147F0B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6</w:t>
          </w:r>
        </w:p>
        <w:p w14:paraId="4CCF0CD5" w14:textId="0624F8B0" w:rsidR="00246107" w:rsidRPr="000551A4" w:rsidRDefault="00CE53DA" w:rsidP="00CE53DA">
          <w:pPr>
            <w:jc w:val="both"/>
            <w:rPr>
              <w:rFonts w:ascii="Arial" w:hAnsi="Arial"/>
              <w:color w:val="0000FF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>LUGAR Y FECHA:</w:t>
          </w:r>
          <w:r w:rsidRPr="00CE53DA">
            <w:rPr>
              <w:rFonts w:ascii="Montserrat" w:hAnsi="Montserrat" w:cs="Arial"/>
              <w:color w:val="0000FF"/>
              <w:sz w:val="18"/>
              <w:szCs w:val="22"/>
            </w:rPr>
            <w:t xml:space="preserve"> </w:t>
          </w:r>
          <w:r w:rsidR="00A95DDA" w:rsidRPr="00147F0B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Pr="00147F0B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 xml:space="preserve"> de </w:t>
          </w:r>
          <w:r w:rsidR="00A95DDA" w:rsidRPr="00147F0B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="00724C6E" w:rsidRPr="00147F0B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 xml:space="preserve"> </w:t>
          </w:r>
          <w:r w:rsidRPr="00147F0B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de 202</w:t>
          </w:r>
          <w:r w:rsidR="00A95DDA" w:rsidRPr="00147F0B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6</w:t>
          </w:r>
          <w:r w:rsidRPr="00147F0B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, Altamira, Tam.</w:t>
          </w:r>
        </w:p>
      </w:tc>
      <w:tc>
        <w:tcPr>
          <w:tcW w:w="1701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3E2C226B" w14:textId="77777777" w:rsidR="00246107" w:rsidRDefault="00246107" w:rsidP="00C8674B">
          <w:pPr>
            <w:jc w:val="center"/>
            <w:rPr>
              <w:rFonts w:ascii="Arial" w:hAnsi="Arial"/>
            </w:rPr>
          </w:pPr>
        </w:p>
      </w:tc>
    </w:tr>
    <w:tr w:rsidR="00246107" w14:paraId="432A1B79" w14:textId="77777777" w:rsidTr="00AF4E65">
      <w:tblPrEx>
        <w:tblCellMar>
          <w:left w:w="71" w:type="dxa"/>
          <w:right w:w="71" w:type="dxa"/>
        </w:tblCellMar>
      </w:tblPrEx>
      <w:trPr>
        <w:cantSplit/>
        <w:trHeight w:val="363"/>
      </w:trPr>
      <w:tc>
        <w:tcPr>
          <w:tcW w:w="1176" w:type="dxa"/>
          <w:vMerge w:val="restart"/>
          <w:tcBorders>
            <w:top w:val="single" w:sz="24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02F9819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No.</w:t>
          </w:r>
        </w:p>
      </w:tc>
      <w:tc>
        <w:tcPr>
          <w:tcW w:w="5345" w:type="dxa"/>
          <w:gridSpan w:val="2"/>
          <w:vMerge w:val="restart"/>
          <w:tcBorders>
            <w:top w:val="single" w:sz="24" w:space="0" w:color="auto"/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3CEAA4F0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CONCEPTO</w:t>
          </w:r>
        </w:p>
        <w:p w14:paraId="10C66B53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DESCRIPCIÓN Y ESPECIFICACIONES</w:t>
          </w:r>
        </w:p>
      </w:tc>
      <w:tc>
        <w:tcPr>
          <w:tcW w:w="1417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1012BD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UNIDAD</w:t>
          </w:r>
        </w:p>
      </w:tc>
      <w:tc>
        <w:tcPr>
          <w:tcW w:w="1318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EABB05B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CANTIDAD</w:t>
          </w:r>
        </w:p>
      </w:tc>
      <w:tc>
        <w:tcPr>
          <w:tcW w:w="3785" w:type="dxa"/>
          <w:gridSpan w:val="3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B9968C8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P.U.</w:t>
          </w:r>
        </w:p>
      </w:tc>
      <w:tc>
        <w:tcPr>
          <w:tcW w:w="1276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840000"/>
          <w:vAlign w:val="center"/>
        </w:tcPr>
        <w:p w14:paraId="17556C58" w14:textId="77777777" w:rsidR="00246107" w:rsidRPr="00B12D6E" w:rsidRDefault="00246107">
          <w:pPr>
            <w:pStyle w:val="Ttulo4"/>
            <w:rPr>
              <w:rFonts w:ascii="Montserrat" w:hAnsi="Montserrat"/>
            </w:rPr>
          </w:pPr>
          <w:r w:rsidRPr="001103DA">
            <w:rPr>
              <w:rFonts w:ascii="Montserrat" w:hAnsi="Montserrat"/>
              <w:color w:val="FFFFFF" w:themeColor="background1"/>
            </w:rPr>
            <w:t>IMPORTE</w:t>
          </w:r>
        </w:p>
      </w:tc>
    </w:tr>
    <w:tr w:rsidR="00246107" w14:paraId="677727D5" w14:textId="77777777" w:rsidTr="00AF4E65">
      <w:tblPrEx>
        <w:tblCellMar>
          <w:left w:w="71" w:type="dxa"/>
          <w:right w:w="71" w:type="dxa"/>
        </w:tblCellMar>
      </w:tblPrEx>
      <w:trPr>
        <w:cantSplit/>
        <w:trHeight w:val="266"/>
      </w:trPr>
      <w:tc>
        <w:tcPr>
          <w:tcW w:w="1176" w:type="dxa"/>
          <w:vMerge/>
          <w:tcBorders>
            <w:top w:val="single" w:sz="8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16CD0F1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5345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6987B2E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41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2BA4E15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318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60524236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659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EC2EF80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LETRA</w:t>
          </w:r>
        </w:p>
      </w:tc>
      <w:tc>
        <w:tcPr>
          <w:tcW w:w="2126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6AF232" w14:textId="747D41A8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NÚMERO</w:t>
          </w:r>
        </w:p>
      </w:tc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660033"/>
          <w:vAlign w:val="center"/>
        </w:tcPr>
        <w:p w14:paraId="4CDA22D5" w14:textId="77777777" w:rsidR="00246107" w:rsidRDefault="00246107">
          <w:pPr>
            <w:jc w:val="center"/>
            <w:rPr>
              <w:rFonts w:ascii="Arial" w:hAnsi="Arial"/>
              <w:b/>
              <w:sz w:val="18"/>
            </w:rPr>
          </w:pPr>
        </w:p>
      </w:tc>
    </w:tr>
  </w:tbl>
  <w:p w14:paraId="61400A24" w14:textId="77777777" w:rsidR="00246107" w:rsidRDefault="00246107">
    <w:pPr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108" w:type="dxa"/>
      <w:tblLook w:val="04A0" w:firstRow="1" w:lastRow="0" w:firstColumn="1" w:lastColumn="0" w:noHBand="0" w:noVBand="1"/>
    </w:tblPr>
    <w:tblGrid>
      <w:gridCol w:w="4254"/>
      <w:gridCol w:w="5102"/>
    </w:tblGrid>
    <w:tr w:rsidR="00CE5077" w:rsidRPr="00EA0061" w14:paraId="6A602E03" w14:textId="77777777" w:rsidTr="006E720E">
      <w:trPr>
        <w:trHeight w:val="327"/>
      </w:trPr>
      <w:tc>
        <w:tcPr>
          <w:tcW w:w="4254" w:type="dxa"/>
          <w:vMerge w:val="restart"/>
        </w:tcPr>
        <w:p w14:paraId="5525D8E4" w14:textId="3D1729C1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  <w:bookmarkStart w:id="1" w:name="_Hlk33629027"/>
        </w:p>
      </w:tc>
      <w:tc>
        <w:tcPr>
          <w:tcW w:w="5102" w:type="dxa"/>
        </w:tcPr>
        <w:p w14:paraId="27FE85CF" w14:textId="43721E9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ADMINISTRACIÓN DEL SISTEMA PORTUARIO NACIONAL ALTAMIRA, S.A. DE C.V.</w:t>
          </w:r>
        </w:p>
      </w:tc>
    </w:tr>
    <w:tr w:rsidR="00CE5077" w:rsidRPr="00EA0061" w14:paraId="46C78652" w14:textId="77777777" w:rsidTr="006E720E">
      <w:trPr>
        <w:trHeight w:val="130"/>
      </w:trPr>
      <w:tc>
        <w:tcPr>
          <w:tcW w:w="4254" w:type="dxa"/>
          <w:vMerge/>
        </w:tcPr>
        <w:p w14:paraId="06D224CD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6DA7BAD" w14:textId="5A9A1A1B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GERENCIA DE INGENIERÍA</w:t>
          </w:r>
        </w:p>
      </w:tc>
    </w:tr>
    <w:tr w:rsidR="00CE5077" w:rsidRPr="00EA0061" w14:paraId="28419521" w14:textId="77777777" w:rsidTr="006E720E">
      <w:trPr>
        <w:trHeight w:val="197"/>
      </w:trPr>
      <w:tc>
        <w:tcPr>
          <w:tcW w:w="4254" w:type="dxa"/>
          <w:vMerge/>
        </w:tcPr>
        <w:p w14:paraId="6F78D5E5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09B2B7CB" w14:textId="44B2FC39" w:rsidR="00CE5077" w:rsidRPr="00D43DB9" w:rsidRDefault="00CE5077" w:rsidP="00CE5077">
          <w:pPr>
            <w:pStyle w:val="Encabezado"/>
            <w:ind w:left="-389"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SUBGERENCIA TÉCNICA DE PROYECTOS</w:t>
          </w:r>
        </w:p>
      </w:tc>
    </w:tr>
    <w:tr w:rsidR="00CE5077" w:rsidRPr="00EA0061" w14:paraId="48A77900" w14:textId="77777777" w:rsidTr="006E720E">
      <w:trPr>
        <w:trHeight w:val="130"/>
      </w:trPr>
      <w:tc>
        <w:tcPr>
          <w:tcW w:w="4254" w:type="dxa"/>
          <w:vMerge/>
        </w:tcPr>
        <w:p w14:paraId="7702D72C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3059810" w14:textId="3464BE4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DEPARTAMENTO DE CONCURSOS</w:t>
          </w:r>
        </w:p>
      </w:tc>
    </w:tr>
    <w:tr w:rsidR="00CE5077" w:rsidRPr="00EA0061" w14:paraId="44EFAD83" w14:textId="77777777" w:rsidTr="006E720E">
      <w:trPr>
        <w:trHeight w:val="64"/>
      </w:trPr>
      <w:tc>
        <w:tcPr>
          <w:tcW w:w="4254" w:type="dxa"/>
          <w:vMerge/>
        </w:tcPr>
        <w:p w14:paraId="5BD9D103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E343C07" w14:textId="77777777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</w:p>
      </w:tc>
    </w:tr>
    <w:tr w:rsidR="00CE5077" w:rsidRPr="00EA0061" w14:paraId="3A9DEA56" w14:textId="77777777" w:rsidTr="006E720E">
      <w:trPr>
        <w:trHeight w:val="130"/>
      </w:trPr>
      <w:tc>
        <w:tcPr>
          <w:tcW w:w="4254" w:type="dxa"/>
          <w:vMerge/>
        </w:tcPr>
        <w:p w14:paraId="39E053AE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6DF712EC" w14:textId="4A8498ED" w:rsidR="00CE5077" w:rsidRPr="00D43DB9" w:rsidRDefault="00A95DDA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(</w:t>
          </w:r>
          <w:r>
            <w:rPr>
              <w:rFonts w:ascii="Montserrat" w:hAnsi="Montserrat"/>
              <w:b/>
              <w:bCs/>
              <w:color w:val="0070C0"/>
              <w:sz w:val="12"/>
              <w:szCs w:val="12"/>
            </w:rPr>
            <w:t xml:space="preserve">INDICAR </w:t>
          </w: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TIPO DE PROCEDIMIENTO)</w:t>
          </w:r>
        </w:p>
      </w:tc>
    </w:tr>
    <w:tr w:rsidR="00CE5077" w:rsidRPr="00EA0061" w14:paraId="1B16B3AB" w14:textId="77777777" w:rsidTr="006E720E">
      <w:trPr>
        <w:trHeight w:val="249"/>
      </w:trPr>
      <w:tc>
        <w:tcPr>
          <w:tcW w:w="4254" w:type="dxa"/>
          <w:vMerge/>
        </w:tcPr>
        <w:p w14:paraId="5733AFCB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74EBF4AE" w14:textId="3F68831E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 w:cs="Arial"/>
              <w:b/>
              <w:bCs/>
              <w:sz w:val="12"/>
              <w:szCs w:val="12"/>
            </w:rPr>
            <w:t>No. XX-XX-XXX-XXXXXXXXX-X-XX-202</w:t>
          </w:r>
          <w:r w:rsidR="00A95DDA">
            <w:rPr>
              <w:rFonts w:ascii="Montserrat" w:hAnsi="Montserrat" w:cs="Arial"/>
              <w:b/>
              <w:bCs/>
              <w:sz w:val="12"/>
              <w:szCs w:val="12"/>
            </w:rPr>
            <w:t>6</w:t>
          </w:r>
        </w:p>
      </w:tc>
    </w:tr>
    <w:tr w:rsidR="00845A37" w:rsidRPr="00EA0061" w14:paraId="0AA6606D" w14:textId="77777777" w:rsidTr="006E720E">
      <w:trPr>
        <w:trHeight w:val="55"/>
      </w:trPr>
      <w:tc>
        <w:tcPr>
          <w:tcW w:w="4254" w:type="dxa"/>
          <w:vMerge/>
        </w:tcPr>
        <w:p w14:paraId="50F775B8" w14:textId="77777777" w:rsidR="00845A37" w:rsidRPr="00EA0061" w:rsidRDefault="00845A37" w:rsidP="00845A3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06C0270" w14:textId="0E848044" w:rsidR="00845A37" w:rsidRPr="00147F0B" w:rsidRDefault="00845A37" w:rsidP="00845A37">
          <w:pPr>
            <w:jc w:val="both"/>
            <w:rPr>
              <w:rFonts w:ascii="Arial" w:hAnsi="Arial"/>
              <w:b/>
              <w:bCs/>
              <w:sz w:val="12"/>
              <w:szCs w:val="12"/>
            </w:rPr>
          </w:pPr>
          <w:r w:rsidRPr="00147F0B">
            <w:rPr>
              <w:rFonts w:ascii="Montserrat" w:hAnsi="Montserrat"/>
              <w:b/>
              <w:bCs/>
              <w:snapToGrid w:val="0"/>
              <w:sz w:val="12"/>
              <w:szCs w:val="12"/>
            </w:rPr>
            <w:t>“MANTENIMIENTO Y CONSERVACIÓN DE ÁREAS VERDES, JARDINES Y SISTEMA DE RIEGO EN EDIFICIOS ADMINISTRATIVOS Y DISTRIBUIDORES VIALES, EN EL PUERTO DE ALTAMIRA, TAM. 2026”</w:t>
          </w:r>
        </w:p>
      </w:tc>
    </w:tr>
  </w:tbl>
  <w:bookmarkEnd w:id="1"/>
  <w:p w14:paraId="0891EF41" w14:textId="3CA9A795" w:rsidR="00246107" w:rsidRPr="000551A4" w:rsidRDefault="00D43DB9" w:rsidP="000551A4">
    <w:pPr>
      <w:pStyle w:val="Encabezado"/>
      <w:ind w:left="142"/>
      <w:rPr>
        <w:lang w:val="es-MX"/>
      </w:rPr>
    </w:pPr>
    <w:r>
      <w:rPr>
        <w:rFonts w:ascii="Arial" w:hAnsi="Arial"/>
        <w:b/>
        <w:noProof/>
        <w:snapToGrid/>
        <w:lang w:val="es-MX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A5FB815" wp14:editId="00C793EE">
              <wp:simplePos x="0" y="0"/>
              <wp:positionH relativeFrom="margin">
                <wp:posOffset>-323850</wp:posOffset>
              </wp:positionH>
              <wp:positionV relativeFrom="paragraph">
                <wp:posOffset>-1113790</wp:posOffset>
              </wp:positionV>
              <wp:extent cx="3086100" cy="51435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86100" cy="514350"/>
                        <a:chOff x="0" y="0"/>
                        <a:chExt cx="2886074" cy="523875"/>
                      </a:xfrm>
                    </wpg:grpSpPr>
                    <pic:pic xmlns:pic="http://schemas.openxmlformats.org/drawingml/2006/picture">
                      <pic:nvPicPr>
                        <pic:cNvPr id="2" name="Imagen 1" descr="Interfaz de usuario gráfic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l="79122"/>
                        <a:stretch/>
                      </pic:blipFill>
                      <pic:spPr bwMode="auto">
                        <a:xfrm>
                          <a:off x="2381249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n 2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t="-4732" r="22136" b="-4101"/>
                        <a:stretch/>
                      </pic:blipFill>
                      <pic:spPr>
                        <a:xfrm>
                          <a:off x="0" y="9525"/>
                          <a:ext cx="2362199" cy="4381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9C02F0" id="Grupo 1" o:spid="_x0000_s1026" style="position:absolute;margin-left:-25.5pt;margin-top:-87.7pt;width:243pt;height:40.5pt;z-index:251664384;mso-position-horizontal-relative:margin;mso-width-relative:margin;mso-height-relative:margin" coordsize="28860,5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nterfaz de usuario gráfica&#10;&#10;Descripción generada automáticamente" style="position:absolute;left:23812;width:5048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">
                <v:imagedata r:id="rId3" o:title="Interfaz de usuario gráfica&#10;&#10;Descripción generada automáticamente" cropleft="51853f"/>
              </v:shape>
              <v:shape id="Imagen 2" o:spid="_x0000_s1028" type="#_x0000_t75" style="position:absolute;top:95;width:2362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">
                <v:imagedata r:id="rId4" o:title="" croptop="-3101f" cropbottom="-2688f" cropright="14507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068E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FA52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E0279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7A3472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DEA291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51756557">
    <w:abstractNumId w:val="3"/>
  </w:num>
  <w:num w:numId="2" w16cid:durableId="845171406">
    <w:abstractNumId w:val="2"/>
  </w:num>
  <w:num w:numId="3" w16cid:durableId="1380933807">
    <w:abstractNumId w:val="4"/>
  </w:num>
  <w:num w:numId="4" w16cid:durableId="2009601595">
    <w:abstractNumId w:val="1"/>
  </w:num>
  <w:num w:numId="5" w16cid:durableId="455102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36"/>
    <w:rsid w:val="000008D4"/>
    <w:rsid w:val="00000948"/>
    <w:rsid w:val="00000DB2"/>
    <w:rsid w:val="0000228B"/>
    <w:rsid w:val="00002A6D"/>
    <w:rsid w:val="00002B8F"/>
    <w:rsid w:val="00007976"/>
    <w:rsid w:val="00007DBB"/>
    <w:rsid w:val="00010193"/>
    <w:rsid w:val="0001335B"/>
    <w:rsid w:val="00013F99"/>
    <w:rsid w:val="000144BB"/>
    <w:rsid w:val="0001514D"/>
    <w:rsid w:val="00015B49"/>
    <w:rsid w:val="00020B6B"/>
    <w:rsid w:val="000233BA"/>
    <w:rsid w:val="000239A8"/>
    <w:rsid w:val="00023ED9"/>
    <w:rsid w:val="00025203"/>
    <w:rsid w:val="000265D1"/>
    <w:rsid w:val="00026E6F"/>
    <w:rsid w:val="00032A65"/>
    <w:rsid w:val="000349DC"/>
    <w:rsid w:val="00035C96"/>
    <w:rsid w:val="00037CEF"/>
    <w:rsid w:val="0004075E"/>
    <w:rsid w:val="00040B59"/>
    <w:rsid w:val="000429A6"/>
    <w:rsid w:val="0004300E"/>
    <w:rsid w:val="00044571"/>
    <w:rsid w:val="0004657C"/>
    <w:rsid w:val="00050F1D"/>
    <w:rsid w:val="0005394E"/>
    <w:rsid w:val="00053F9B"/>
    <w:rsid w:val="0005512B"/>
    <w:rsid w:val="000551A4"/>
    <w:rsid w:val="00055579"/>
    <w:rsid w:val="00056726"/>
    <w:rsid w:val="00056989"/>
    <w:rsid w:val="00057462"/>
    <w:rsid w:val="00057795"/>
    <w:rsid w:val="00060D82"/>
    <w:rsid w:val="00061A8A"/>
    <w:rsid w:val="000638BF"/>
    <w:rsid w:val="00065E0C"/>
    <w:rsid w:val="0007005B"/>
    <w:rsid w:val="00072B7D"/>
    <w:rsid w:val="00072F4D"/>
    <w:rsid w:val="0007402A"/>
    <w:rsid w:val="00075A1D"/>
    <w:rsid w:val="000805AF"/>
    <w:rsid w:val="00083D7C"/>
    <w:rsid w:val="00084DFA"/>
    <w:rsid w:val="00085CFF"/>
    <w:rsid w:val="00086694"/>
    <w:rsid w:val="00087579"/>
    <w:rsid w:val="00090630"/>
    <w:rsid w:val="00091090"/>
    <w:rsid w:val="00092818"/>
    <w:rsid w:val="00093131"/>
    <w:rsid w:val="000931BA"/>
    <w:rsid w:val="000962B1"/>
    <w:rsid w:val="00097A77"/>
    <w:rsid w:val="000A03D9"/>
    <w:rsid w:val="000A4EBB"/>
    <w:rsid w:val="000A5FC3"/>
    <w:rsid w:val="000A60AA"/>
    <w:rsid w:val="000B0DE6"/>
    <w:rsid w:val="000B2808"/>
    <w:rsid w:val="000B30E9"/>
    <w:rsid w:val="000B53E7"/>
    <w:rsid w:val="000B672F"/>
    <w:rsid w:val="000B7790"/>
    <w:rsid w:val="000B7FF8"/>
    <w:rsid w:val="000C01E1"/>
    <w:rsid w:val="000C0D56"/>
    <w:rsid w:val="000C574E"/>
    <w:rsid w:val="000C5A39"/>
    <w:rsid w:val="000C5CF0"/>
    <w:rsid w:val="000C6355"/>
    <w:rsid w:val="000C7394"/>
    <w:rsid w:val="000C7DF1"/>
    <w:rsid w:val="000D0291"/>
    <w:rsid w:val="000D02F7"/>
    <w:rsid w:val="000D1CA3"/>
    <w:rsid w:val="000D1E01"/>
    <w:rsid w:val="000D4179"/>
    <w:rsid w:val="000D4426"/>
    <w:rsid w:val="000D4CC0"/>
    <w:rsid w:val="000D5A87"/>
    <w:rsid w:val="000D713F"/>
    <w:rsid w:val="000D731F"/>
    <w:rsid w:val="000E2101"/>
    <w:rsid w:val="000E2B93"/>
    <w:rsid w:val="000E2C1B"/>
    <w:rsid w:val="000E2C9A"/>
    <w:rsid w:val="000E2E8E"/>
    <w:rsid w:val="000E3B6E"/>
    <w:rsid w:val="000E483E"/>
    <w:rsid w:val="000E4AF4"/>
    <w:rsid w:val="000E539C"/>
    <w:rsid w:val="000E68B4"/>
    <w:rsid w:val="000E6EFA"/>
    <w:rsid w:val="000E7F9D"/>
    <w:rsid w:val="000F020D"/>
    <w:rsid w:val="000F0687"/>
    <w:rsid w:val="000F1B6E"/>
    <w:rsid w:val="000F3DAE"/>
    <w:rsid w:val="000F55AB"/>
    <w:rsid w:val="000F6432"/>
    <w:rsid w:val="000F77F1"/>
    <w:rsid w:val="00100AA5"/>
    <w:rsid w:val="00100D59"/>
    <w:rsid w:val="001028F6"/>
    <w:rsid w:val="00102B2B"/>
    <w:rsid w:val="00102BD5"/>
    <w:rsid w:val="00103035"/>
    <w:rsid w:val="00103885"/>
    <w:rsid w:val="001043AD"/>
    <w:rsid w:val="001069FE"/>
    <w:rsid w:val="001103DA"/>
    <w:rsid w:val="00110940"/>
    <w:rsid w:val="00110BEE"/>
    <w:rsid w:val="00110C64"/>
    <w:rsid w:val="001116F1"/>
    <w:rsid w:val="00111AC8"/>
    <w:rsid w:val="00111B48"/>
    <w:rsid w:val="00111F6E"/>
    <w:rsid w:val="00114716"/>
    <w:rsid w:val="00114774"/>
    <w:rsid w:val="00117586"/>
    <w:rsid w:val="00117E85"/>
    <w:rsid w:val="00120910"/>
    <w:rsid w:val="00121AA3"/>
    <w:rsid w:val="00121FB1"/>
    <w:rsid w:val="00123608"/>
    <w:rsid w:val="001240C2"/>
    <w:rsid w:val="00125D3A"/>
    <w:rsid w:val="00126720"/>
    <w:rsid w:val="00127203"/>
    <w:rsid w:val="0013060F"/>
    <w:rsid w:val="00130FC9"/>
    <w:rsid w:val="00131B77"/>
    <w:rsid w:val="00131DE8"/>
    <w:rsid w:val="00133D61"/>
    <w:rsid w:val="001346A1"/>
    <w:rsid w:val="001358DD"/>
    <w:rsid w:val="001376AC"/>
    <w:rsid w:val="0013777C"/>
    <w:rsid w:val="0013782A"/>
    <w:rsid w:val="00137D96"/>
    <w:rsid w:val="00140709"/>
    <w:rsid w:val="001415EC"/>
    <w:rsid w:val="00142284"/>
    <w:rsid w:val="00142387"/>
    <w:rsid w:val="001430D4"/>
    <w:rsid w:val="00143C68"/>
    <w:rsid w:val="00146D2B"/>
    <w:rsid w:val="00147F0B"/>
    <w:rsid w:val="001515A9"/>
    <w:rsid w:val="00151BD7"/>
    <w:rsid w:val="001544FE"/>
    <w:rsid w:val="00154A02"/>
    <w:rsid w:val="00157257"/>
    <w:rsid w:val="00160655"/>
    <w:rsid w:val="00161D87"/>
    <w:rsid w:val="00164E6A"/>
    <w:rsid w:val="00166637"/>
    <w:rsid w:val="00170EF7"/>
    <w:rsid w:val="001715A3"/>
    <w:rsid w:val="001728C2"/>
    <w:rsid w:val="0017466B"/>
    <w:rsid w:val="00175035"/>
    <w:rsid w:val="0017618D"/>
    <w:rsid w:val="00176E45"/>
    <w:rsid w:val="001777DD"/>
    <w:rsid w:val="0018097A"/>
    <w:rsid w:val="00180D79"/>
    <w:rsid w:val="001811E7"/>
    <w:rsid w:val="001840EC"/>
    <w:rsid w:val="00187AA4"/>
    <w:rsid w:val="0019043A"/>
    <w:rsid w:val="00192696"/>
    <w:rsid w:val="001929D5"/>
    <w:rsid w:val="00193270"/>
    <w:rsid w:val="00194FC9"/>
    <w:rsid w:val="00194FFF"/>
    <w:rsid w:val="001950E6"/>
    <w:rsid w:val="001951F3"/>
    <w:rsid w:val="00195BEF"/>
    <w:rsid w:val="001961EE"/>
    <w:rsid w:val="001967FC"/>
    <w:rsid w:val="0019729A"/>
    <w:rsid w:val="001A0589"/>
    <w:rsid w:val="001A0B9B"/>
    <w:rsid w:val="001A0C45"/>
    <w:rsid w:val="001A229E"/>
    <w:rsid w:val="001A33C2"/>
    <w:rsid w:val="001A4532"/>
    <w:rsid w:val="001A5F95"/>
    <w:rsid w:val="001A7103"/>
    <w:rsid w:val="001A71B0"/>
    <w:rsid w:val="001B010C"/>
    <w:rsid w:val="001B211C"/>
    <w:rsid w:val="001B4AB7"/>
    <w:rsid w:val="001B55D3"/>
    <w:rsid w:val="001B5942"/>
    <w:rsid w:val="001B5F07"/>
    <w:rsid w:val="001B6D97"/>
    <w:rsid w:val="001B7467"/>
    <w:rsid w:val="001C0FB3"/>
    <w:rsid w:val="001C5987"/>
    <w:rsid w:val="001C6407"/>
    <w:rsid w:val="001D0A37"/>
    <w:rsid w:val="001D17F8"/>
    <w:rsid w:val="001D20F3"/>
    <w:rsid w:val="001D3A6E"/>
    <w:rsid w:val="001D42E6"/>
    <w:rsid w:val="001D6CAF"/>
    <w:rsid w:val="001D7E20"/>
    <w:rsid w:val="001E1726"/>
    <w:rsid w:val="001E3011"/>
    <w:rsid w:val="001E3885"/>
    <w:rsid w:val="001E6604"/>
    <w:rsid w:val="001E6811"/>
    <w:rsid w:val="001E747C"/>
    <w:rsid w:val="001E7F04"/>
    <w:rsid w:val="001F16A9"/>
    <w:rsid w:val="001F47B4"/>
    <w:rsid w:val="001F4F44"/>
    <w:rsid w:val="001F53C1"/>
    <w:rsid w:val="001F619E"/>
    <w:rsid w:val="00200529"/>
    <w:rsid w:val="0020071E"/>
    <w:rsid w:val="00200C7C"/>
    <w:rsid w:val="00202CC1"/>
    <w:rsid w:val="00202F32"/>
    <w:rsid w:val="00202FB8"/>
    <w:rsid w:val="0020332F"/>
    <w:rsid w:val="0021159D"/>
    <w:rsid w:val="00211ADB"/>
    <w:rsid w:val="00211B3B"/>
    <w:rsid w:val="00212FD4"/>
    <w:rsid w:val="0021436B"/>
    <w:rsid w:val="002145E4"/>
    <w:rsid w:val="0021482B"/>
    <w:rsid w:val="00216CCE"/>
    <w:rsid w:val="00217E21"/>
    <w:rsid w:val="00221113"/>
    <w:rsid w:val="00221BE2"/>
    <w:rsid w:val="00221CD4"/>
    <w:rsid w:val="00222048"/>
    <w:rsid w:val="00222304"/>
    <w:rsid w:val="00224C32"/>
    <w:rsid w:val="00226B91"/>
    <w:rsid w:val="00227B4D"/>
    <w:rsid w:val="00230DE8"/>
    <w:rsid w:val="00232264"/>
    <w:rsid w:val="0023335E"/>
    <w:rsid w:val="0023413C"/>
    <w:rsid w:val="002346F7"/>
    <w:rsid w:val="00237A31"/>
    <w:rsid w:val="00237A92"/>
    <w:rsid w:val="002425A3"/>
    <w:rsid w:val="00243FCC"/>
    <w:rsid w:val="00246107"/>
    <w:rsid w:val="00247DEF"/>
    <w:rsid w:val="002520E7"/>
    <w:rsid w:val="0025446B"/>
    <w:rsid w:val="00254FD1"/>
    <w:rsid w:val="00255548"/>
    <w:rsid w:val="002567BE"/>
    <w:rsid w:val="00257922"/>
    <w:rsid w:val="002611F1"/>
    <w:rsid w:val="0026197E"/>
    <w:rsid w:val="00264AA0"/>
    <w:rsid w:val="00265291"/>
    <w:rsid w:val="00266D0D"/>
    <w:rsid w:val="00270BA1"/>
    <w:rsid w:val="00270F41"/>
    <w:rsid w:val="002715DC"/>
    <w:rsid w:val="0027160B"/>
    <w:rsid w:val="0027193F"/>
    <w:rsid w:val="002719C8"/>
    <w:rsid w:val="00273FDB"/>
    <w:rsid w:val="0027542B"/>
    <w:rsid w:val="002756A9"/>
    <w:rsid w:val="0027586F"/>
    <w:rsid w:val="00276A0B"/>
    <w:rsid w:val="002812C9"/>
    <w:rsid w:val="00282C7C"/>
    <w:rsid w:val="00282C95"/>
    <w:rsid w:val="00282D9F"/>
    <w:rsid w:val="00283057"/>
    <w:rsid w:val="0028404C"/>
    <w:rsid w:val="0028457B"/>
    <w:rsid w:val="00285D88"/>
    <w:rsid w:val="0029548F"/>
    <w:rsid w:val="00295C39"/>
    <w:rsid w:val="002960D1"/>
    <w:rsid w:val="00296A18"/>
    <w:rsid w:val="00297AC0"/>
    <w:rsid w:val="002A00E1"/>
    <w:rsid w:val="002A0E2A"/>
    <w:rsid w:val="002A1252"/>
    <w:rsid w:val="002A16D1"/>
    <w:rsid w:val="002A1768"/>
    <w:rsid w:val="002A1A7A"/>
    <w:rsid w:val="002A1BD2"/>
    <w:rsid w:val="002A5347"/>
    <w:rsid w:val="002A5440"/>
    <w:rsid w:val="002A5B56"/>
    <w:rsid w:val="002A6231"/>
    <w:rsid w:val="002B180B"/>
    <w:rsid w:val="002B1DD3"/>
    <w:rsid w:val="002B224C"/>
    <w:rsid w:val="002B3619"/>
    <w:rsid w:val="002B3A8A"/>
    <w:rsid w:val="002B3E07"/>
    <w:rsid w:val="002B4133"/>
    <w:rsid w:val="002B680D"/>
    <w:rsid w:val="002B693B"/>
    <w:rsid w:val="002B6B82"/>
    <w:rsid w:val="002B6E91"/>
    <w:rsid w:val="002B7C14"/>
    <w:rsid w:val="002C1D03"/>
    <w:rsid w:val="002C1E58"/>
    <w:rsid w:val="002C357E"/>
    <w:rsid w:val="002C3956"/>
    <w:rsid w:val="002C40C1"/>
    <w:rsid w:val="002C439F"/>
    <w:rsid w:val="002C47FC"/>
    <w:rsid w:val="002C6970"/>
    <w:rsid w:val="002C71C5"/>
    <w:rsid w:val="002C7B32"/>
    <w:rsid w:val="002D1522"/>
    <w:rsid w:val="002D2E78"/>
    <w:rsid w:val="002D31CB"/>
    <w:rsid w:val="002D4576"/>
    <w:rsid w:val="002D753C"/>
    <w:rsid w:val="002D7545"/>
    <w:rsid w:val="002E285D"/>
    <w:rsid w:val="002E2AE6"/>
    <w:rsid w:val="002E535F"/>
    <w:rsid w:val="002E6396"/>
    <w:rsid w:val="002E7242"/>
    <w:rsid w:val="002F08D8"/>
    <w:rsid w:val="002F1773"/>
    <w:rsid w:val="002F1B1A"/>
    <w:rsid w:val="002F204C"/>
    <w:rsid w:val="002F3461"/>
    <w:rsid w:val="002F39F6"/>
    <w:rsid w:val="002F3DDC"/>
    <w:rsid w:val="002F540D"/>
    <w:rsid w:val="002F6E08"/>
    <w:rsid w:val="00301BD6"/>
    <w:rsid w:val="003028D3"/>
    <w:rsid w:val="0030385F"/>
    <w:rsid w:val="00304506"/>
    <w:rsid w:val="003052FB"/>
    <w:rsid w:val="00306BD4"/>
    <w:rsid w:val="00310918"/>
    <w:rsid w:val="00311D0E"/>
    <w:rsid w:val="00311D7E"/>
    <w:rsid w:val="003123EC"/>
    <w:rsid w:val="00314062"/>
    <w:rsid w:val="00314445"/>
    <w:rsid w:val="0031526C"/>
    <w:rsid w:val="003161C4"/>
    <w:rsid w:val="003202C5"/>
    <w:rsid w:val="003217AD"/>
    <w:rsid w:val="00323619"/>
    <w:rsid w:val="00324018"/>
    <w:rsid w:val="0032432A"/>
    <w:rsid w:val="00325509"/>
    <w:rsid w:val="00325E71"/>
    <w:rsid w:val="00326222"/>
    <w:rsid w:val="0032764B"/>
    <w:rsid w:val="00330167"/>
    <w:rsid w:val="003302FF"/>
    <w:rsid w:val="00333262"/>
    <w:rsid w:val="003338EA"/>
    <w:rsid w:val="003340AB"/>
    <w:rsid w:val="00337098"/>
    <w:rsid w:val="0033758D"/>
    <w:rsid w:val="00341522"/>
    <w:rsid w:val="00341E48"/>
    <w:rsid w:val="00342B3A"/>
    <w:rsid w:val="003462F9"/>
    <w:rsid w:val="003464CF"/>
    <w:rsid w:val="003479E6"/>
    <w:rsid w:val="00350D6D"/>
    <w:rsid w:val="00350DDB"/>
    <w:rsid w:val="00352A23"/>
    <w:rsid w:val="003632AE"/>
    <w:rsid w:val="0036583F"/>
    <w:rsid w:val="00365E95"/>
    <w:rsid w:val="003676A9"/>
    <w:rsid w:val="00370D37"/>
    <w:rsid w:val="00370F6A"/>
    <w:rsid w:val="003729E2"/>
    <w:rsid w:val="00373B7A"/>
    <w:rsid w:val="0037534C"/>
    <w:rsid w:val="003754B0"/>
    <w:rsid w:val="00375FF0"/>
    <w:rsid w:val="00380FF0"/>
    <w:rsid w:val="003835AF"/>
    <w:rsid w:val="00383D66"/>
    <w:rsid w:val="00383DD4"/>
    <w:rsid w:val="00384F40"/>
    <w:rsid w:val="003870BF"/>
    <w:rsid w:val="003873A2"/>
    <w:rsid w:val="00387B5F"/>
    <w:rsid w:val="00391978"/>
    <w:rsid w:val="0039279B"/>
    <w:rsid w:val="00394329"/>
    <w:rsid w:val="00394E42"/>
    <w:rsid w:val="00395CED"/>
    <w:rsid w:val="00397635"/>
    <w:rsid w:val="00397EB4"/>
    <w:rsid w:val="003A1D64"/>
    <w:rsid w:val="003A2CA5"/>
    <w:rsid w:val="003A3D17"/>
    <w:rsid w:val="003A4E75"/>
    <w:rsid w:val="003A53E7"/>
    <w:rsid w:val="003A5648"/>
    <w:rsid w:val="003A5A96"/>
    <w:rsid w:val="003A678D"/>
    <w:rsid w:val="003A6C6D"/>
    <w:rsid w:val="003A7BE6"/>
    <w:rsid w:val="003B2860"/>
    <w:rsid w:val="003B34AE"/>
    <w:rsid w:val="003B3DFC"/>
    <w:rsid w:val="003C0BE5"/>
    <w:rsid w:val="003C218E"/>
    <w:rsid w:val="003C25BE"/>
    <w:rsid w:val="003C47B1"/>
    <w:rsid w:val="003C5551"/>
    <w:rsid w:val="003C7AE3"/>
    <w:rsid w:val="003C7EF9"/>
    <w:rsid w:val="003D2ADE"/>
    <w:rsid w:val="003D3371"/>
    <w:rsid w:val="003D41C2"/>
    <w:rsid w:val="003D5EEA"/>
    <w:rsid w:val="003E1859"/>
    <w:rsid w:val="003E19FE"/>
    <w:rsid w:val="003E22D9"/>
    <w:rsid w:val="003E2D70"/>
    <w:rsid w:val="003E354C"/>
    <w:rsid w:val="003E6C89"/>
    <w:rsid w:val="003F069E"/>
    <w:rsid w:val="003F1379"/>
    <w:rsid w:val="003F3816"/>
    <w:rsid w:val="00401ABA"/>
    <w:rsid w:val="00401D4A"/>
    <w:rsid w:val="00404239"/>
    <w:rsid w:val="00404F43"/>
    <w:rsid w:val="00406B39"/>
    <w:rsid w:val="00411559"/>
    <w:rsid w:val="00412E05"/>
    <w:rsid w:val="0041356A"/>
    <w:rsid w:val="004141B6"/>
    <w:rsid w:val="00415F6F"/>
    <w:rsid w:val="00416756"/>
    <w:rsid w:val="0041677E"/>
    <w:rsid w:val="00420989"/>
    <w:rsid w:val="00420F19"/>
    <w:rsid w:val="00424AD0"/>
    <w:rsid w:val="004250B8"/>
    <w:rsid w:val="00425671"/>
    <w:rsid w:val="00425B46"/>
    <w:rsid w:val="004267EC"/>
    <w:rsid w:val="00432A32"/>
    <w:rsid w:val="00432E21"/>
    <w:rsid w:val="00433C3E"/>
    <w:rsid w:val="004344D3"/>
    <w:rsid w:val="0044236D"/>
    <w:rsid w:val="00442515"/>
    <w:rsid w:val="00442932"/>
    <w:rsid w:val="00447E2D"/>
    <w:rsid w:val="00450922"/>
    <w:rsid w:val="004530C0"/>
    <w:rsid w:val="00453E53"/>
    <w:rsid w:val="0045466E"/>
    <w:rsid w:val="00454AAA"/>
    <w:rsid w:val="00454D0D"/>
    <w:rsid w:val="0045559B"/>
    <w:rsid w:val="004579FD"/>
    <w:rsid w:val="0046143F"/>
    <w:rsid w:val="00461E01"/>
    <w:rsid w:val="00465644"/>
    <w:rsid w:val="00471833"/>
    <w:rsid w:val="00472335"/>
    <w:rsid w:val="00474BF2"/>
    <w:rsid w:val="00474C2D"/>
    <w:rsid w:val="00476F19"/>
    <w:rsid w:val="00477DFD"/>
    <w:rsid w:val="00481757"/>
    <w:rsid w:val="00484598"/>
    <w:rsid w:val="0048507C"/>
    <w:rsid w:val="00485EE0"/>
    <w:rsid w:val="00486B8C"/>
    <w:rsid w:val="00487A10"/>
    <w:rsid w:val="0049446A"/>
    <w:rsid w:val="0049540D"/>
    <w:rsid w:val="00495A71"/>
    <w:rsid w:val="004974EF"/>
    <w:rsid w:val="00497C5B"/>
    <w:rsid w:val="004A2CAB"/>
    <w:rsid w:val="004A3A2A"/>
    <w:rsid w:val="004B1EEF"/>
    <w:rsid w:val="004B2059"/>
    <w:rsid w:val="004B3675"/>
    <w:rsid w:val="004B4078"/>
    <w:rsid w:val="004B5929"/>
    <w:rsid w:val="004B7087"/>
    <w:rsid w:val="004B72B4"/>
    <w:rsid w:val="004C01D7"/>
    <w:rsid w:val="004C2730"/>
    <w:rsid w:val="004C39C6"/>
    <w:rsid w:val="004C4A69"/>
    <w:rsid w:val="004C4C1F"/>
    <w:rsid w:val="004C77BE"/>
    <w:rsid w:val="004D076E"/>
    <w:rsid w:val="004D1196"/>
    <w:rsid w:val="004D231E"/>
    <w:rsid w:val="004D5082"/>
    <w:rsid w:val="004D5F6D"/>
    <w:rsid w:val="004E20DD"/>
    <w:rsid w:val="004E2EDD"/>
    <w:rsid w:val="004E2F97"/>
    <w:rsid w:val="004E5668"/>
    <w:rsid w:val="004E6128"/>
    <w:rsid w:val="004E658D"/>
    <w:rsid w:val="004E6FF4"/>
    <w:rsid w:val="004F061D"/>
    <w:rsid w:val="004F1008"/>
    <w:rsid w:val="004F166F"/>
    <w:rsid w:val="004F179E"/>
    <w:rsid w:val="004F2252"/>
    <w:rsid w:val="004F4010"/>
    <w:rsid w:val="004F60B7"/>
    <w:rsid w:val="00500181"/>
    <w:rsid w:val="0050033A"/>
    <w:rsid w:val="005013D7"/>
    <w:rsid w:val="0050195A"/>
    <w:rsid w:val="005032AC"/>
    <w:rsid w:val="0050501A"/>
    <w:rsid w:val="00506882"/>
    <w:rsid w:val="00506964"/>
    <w:rsid w:val="005072B6"/>
    <w:rsid w:val="005102D6"/>
    <w:rsid w:val="00510740"/>
    <w:rsid w:val="005117DE"/>
    <w:rsid w:val="00511DA1"/>
    <w:rsid w:val="00512404"/>
    <w:rsid w:val="00513CA7"/>
    <w:rsid w:val="00514C04"/>
    <w:rsid w:val="0051671B"/>
    <w:rsid w:val="00517132"/>
    <w:rsid w:val="0051722A"/>
    <w:rsid w:val="00517845"/>
    <w:rsid w:val="005253A7"/>
    <w:rsid w:val="0052582A"/>
    <w:rsid w:val="0052676E"/>
    <w:rsid w:val="0052794F"/>
    <w:rsid w:val="005304D1"/>
    <w:rsid w:val="0053068E"/>
    <w:rsid w:val="0053218D"/>
    <w:rsid w:val="005326DC"/>
    <w:rsid w:val="00532D7F"/>
    <w:rsid w:val="0053328F"/>
    <w:rsid w:val="00533776"/>
    <w:rsid w:val="005354BA"/>
    <w:rsid w:val="00536A6E"/>
    <w:rsid w:val="00536D21"/>
    <w:rsid w:val="00536E61"/>
    <w:rsid w:val="0053738D"/>
    <w:rsid w:val="00537838"/>
    <w:rsid w:val="00537F24"/>
    <w:rsid w:val="0054164A"/>
    <w:rsid w:val="00541DA7"/>
    <w:rsid w:val="005420C4"/>
    <w:rsid w:val="00543740"/>
    <w:rsid w:val="00543D65"/>
    <w:rsid w:val="00545018"/>
    <w:rsid w:val="005462FB"/>
    <w:rsid w:val="00547F1E"/>
    <w:rsid w:val="00551392"/>
    <w:rsid w:val="0055351C"/>
    <w:rsid w:val="005602D1"/>
    <w:rsid w:val="00560535"/>
    <w:rsid w:val="00561A6F"/>
    <w:rsid w:val="00562203"/>
    <w:rsid w:val="00564B86"/>
    <w:rsid w:val="00564CAC"/>
    <w:rsid w:val="00570AF7"/>
    <w:rsid w:val="0057122E"/>
    <w:rsid w:val="00571AF2"/>
    <w:rsid w:val="005720D4"/>
    <w:rsid w:val="00572D28"/>
    <w:rsid w:val="005738B8"/>
    <w:rsid w:val="00573EF8"/>
    <w:rsid w:val="0057587A"/>
    <w:rsid w:val="00576087"/>
    <w:rsid w:val="00581672"/>
    <w:rsid w:val="00583DB0"/>
    <w:rsid w:val="005857B8"/>
    <w:rsid w:val="00586E44"/>
    <w:rsid w:val="00591BD1"/>
    <w:rsid w:val="00592248"/>
    <w:rsid w:val="005925C5"/>
    <w:rsid w:val="00595205"/>
    <w:rsid w:val="00596455"/>
    <w:rsid w:val="0059657D"/>
    <w:rsid w:val="005965EA"/>
    <w:rsid w:val="005A22FB"/>
    <w:rsid w:val="005A2BAC"/>
    <w:rsid w:val="005A412E"/>
    <w:rsid w:val="005A4A4A"/>
    <w:rsid w:val="005A6A93"/>
    <w:rsid w:val="005A6BCB"/>
    <w:rsid w:val="005B0EED"/>
    <w:rsid w:val="005B1495"/>
    <w:rsid w:val="005B3028"/>
    <w:rsid w:val="005B485C"/>
    <w:rsid w:val="005B612A"/>
    <w:rsid w:val="005B6D52"/>
    <w:rsid w:val="005B7AF3"/>
    <w:rsid w:val="005C0264"/>
    <w:rsid w:val="005C0F28"/>
    <w:rsid w:val="005C1344"/>
    <w:rsid w:val="005C309C"/>
    <w:rsid w:val="005C4F33"/>
    <w:rsid w:val="005C5569"/>
    <w:rsid w:val="005C5679"/>
    <w:rsid w:val="005D002E"/>
    <w:rsid w:val="005D06C6"/>
    <w:rsid w:val="005D07E0"/>
    <w:rsid w:val="005D07FD"/>
    <w:rsid w:val="005D1FD4"/>
    <w:rsid w:val="005D3929"/>
    <w:rsid w:val="005D7104"/>
    <w:rsid w:val="005D7F3D"/>
    <w:rsid w:val="005E0A80"/>
    <w:rsid w:val="005E1ADF"/>
    <w:rsid w:val="005E4BB9"/>
    <w:rsid w:val="005E5C98"/>
    <w:rsid w:val="005E6754"/>
    <w:rsid w:val="005E72E5"/>
    <w:rsid w:val="005E7F55"/>
    <w:rsid w:val="005F16A2"/>
    <w:rsid w:val="005F222F"/>
    <w:rsid w:val="005F2785"/>
    <w:rsid w:val="005F4ED7"/>
    <w:rsid w:val="005F721E"/>
    <w:rsid w:val="005F7BEE"/>
    <w:rsid w:val="006007CC"/>
    <w:rsid w:val="00601044"/>
    <w:rsid w:val="006029EA"/>
    <w:rsid w:val="00602A7E"/>
    <w:rsid w:val="00606FCE"/>
    <w:rsid w:val="00606FF5"/>
    <w:rsid w:val="006075AA"/>
    <w:rsid w:val="006103E0"/>
    <w:rsid w:val="00610B71"/>
    <w:rsid w:val="006128F2"/>
    <w:rsid w:val="00612CAF"/>
    <w:rsid w:val="00614F23"/>
    <w:rsid w:val="00617E13"/>
    <w:rsid w:val="00620CBE"/>
    <w:rsid w:val="00620F52"/>
    <w:rsid w:val="00622875"/>
    <w:rsid w:val="00625FB6"/>
    <w:rsid w:val="006313AD"/>
    <w:rsid w:val="00633AA5"/>
    <w:rsid w:val="00635231"/>
    <w:rsid w:val="00636F14"/>
    <w:rsid w:val="00640FBD"/>
    <w:rsid w:val="006415D0"/>
    <w:rsid w:val="00644936"/>
    <w:rsid w:val="00645CF5"/>
    <w:rsid w:val="00664349"/>
    <w:rsid w:val="00664D9D"/>
    <w:rsid w:val="006654BE"/>
    <w:rsid w:val="00666185"/>
    <w:rsid w:val="0066689C"/>
    <w:rsid w:val="006728C5"/>
    <w:rsid w:val="00673766"/>
    <w:rsid w:val="00674C92"/>
    <w:rsid w:val="00676351"/>
    <w:rsid w:val="00676F5A"/>
    <w:rsid w:val="00681B95"/>
    <w:rsid w:val="0068228E"/>
    <w:rsid w:val="00682346"/>
    <w:rsid w:val="00685FDF"/>
    <w:rsid w:val="006860E9"/>
    <w:rsid w:val="0069111E"/>
    <w:rsid w:val="00691128"/>
    <w:rsid w:val="006928D3"/>
    <w:rsid w:val="00694B55"/>
    <w:rsid w:val="00695AC7"/>
    <w:rsid w:val="006A0885"/>
    <w:rsid w:val="006A1F14"/>
    <w:rsid w:val="006A4479"/>
    <w:rsid w:val="006A61F5"/>
    <w:rsid w:val="006A7277"/>
    <w:rsid w:val="006B30DB"/>
    <w:rsid w:val="006B3D67"/>
    <w:rsid w:val="006C186B"/>
    <w:rsid w:val="006C3C50"/>
    <w:rsid w:val="006C5173"/>
    <w:rsid w:val="006C5759"/>
    <w:rsid w:val="006C632D"/>
    <w:rsid w:val="006C680E"/>
    <w:rsid w:val="006C791C"/>
    <w:rsid w:val="006D3CCD"/>
    <w:rsid w:val="006D406A"/>
    <w:rsid w:val="006D448F"/>
    <w:rsid w:val="006D50BF"/>
    <w:rsid w:val="006D5B5B"/>
    <w:rsid w:val="006D6C5B"/>
    <w:rsid w:val="006D7877"/>
    <w:rsid w:val="006D7C14"/>
    <w:rsid w:val="006E0A56"/>
    <w:rsid w:val="006E110C"/>
    <w:rsid w:val="006E13AC"/>
    <w:rsid w:val="006E1975"/>
    <w:rsid w:val="006E24F6"/>
    <w:rsid w:val="006E2719"/>
    <w:rsid w:val="006E32B3"/>
    <w:rsid w:val="006E5A31"/>
    <w:rsid w:val="006E6659"/>
    <w:rsid w:val="006E74DA"/>
    <w:rsid w:val="006F0262"/>
    <w:rsid w:val="006F0D88"/>
    <w:rsid w:val="006F4FB6"/>
    <w:rsid w:val="006F5472"/>
    <w:rsid w:val="006F77CB"/>
    <w:rsid w:val="00700A65"/>
    <w:rsid w:val="00705497"/>
    <w:rsid w:val="00705573"/>
    <w:rsid w:val="007078A3"/>
    <w:rsid w:val="00710326"/>
    <w:rsid w:val="00712E55"/>
    <w:rsid w:val="00715EFE"/>
    <w:rsid w:val="00720FE1"/>
    <w:rsid w:val="007219B0"/>
    <w:rsid w:val="00724486"/>
    <w:rsid w:val="00724B8A"/>
    <w:rsid w:val="00724C6E"/>
    <w:rsid w:val="00725445"/>
    <w:rsid w:val="0073099C"/>
    <w:rsid w:val="00730EFB"/>
    <w:rsid w:val="007312C4"/>
    <w:rsid w:val="00731F1D"/>
    <w:rsid w:val="0073393C"/>
    <w:rsid w:val="00733A89"/>
    <w:rsid w:val="00736D90"/>
    <w:rsid w:val="00741A3C"/>
    <w:rsid w:val="007432FB"/>
    <w:rsid w:val="007435F9"/>
    <w:rsid w:val="00743A9A"/>
    <w:rsid w:val="0074465D"/>
    <w:rsid w:val="00744853"/>
    <w:rsid w:val="007509E8"/>
    <w:rsid w:val="00751A1A"/>
    <w:rsid w:val="0075207F"/>
    <w:rsid w:val="007533F6"/>
    <w:rsid w:val="00753ECE"/>
    <w:rsid w:val="007557AF"/>
    <w:rsid w:val="007559C1"/>
    <w:rsid w:val="007569EE"/>
    <w:rsid w:val="00757CE1"/>
    <w:rsid w:val="00762909"/>
    <w:rsid w:val="007648EA"/>
    <w:rsid w:val="0077344D"/>
    <w:rsid w:val="007737ED"/>
    <w:rsid w:val="00777E30"/>
    <w:rsid w:val="007828E5"/>
    <w:rsid w:val="00782F26"/>
    <w:rsid w:val="007855A0"/>
    <w:rsid w:val="0079010E"/>
    <w:rsid w:val="0079011C"/>
    <w:rsid w:val="00791858"/>
    <w:rsid w:val="007922F6"/>
    <w:rsid w:val="007923E7"/>
    <w:rsid w:val="007924B4"/>
    <w:rsid w:val="007930A6"/>
    <w:rsid w:val="0079350E"/>
    <w:rsid w:val="00793C0A"/>
    <w:rsid w:val="00793E3B"/>
    <w:rsid w:val="00793E66"/>
    <w:rsid w:val="00794742"/>
    <w:rsid w:val="007A1041"/>
    <w:rsid w:val="007A2028"/>
    <w:rsid w:val="007A24E5"/>
    <w:rsid w:val="007A28DC"/>
    <w:rsid w:val="007A57DE"/>
    <w:rsid w:val="007A6C46"/>
    <w:rsid w:val="007A71F7"/>
    <w:rsid w:val="007B1936"/>
    <w:rsid w:val="007B3CE3"/>
    <w:rsid w:val="007B3FC3"/>
    <w:rsid w:val="007B58C6"/>
    <w:rsid w:val="007B5D5A"/>
    <w:rsid w:val="007B6247"/>
    <w:rsid w:val="007B6667"/>
    <w:rsid w:val="007B6FD5"/>
    <w:rsid w:val="007C0711"/>
    <w:rsid w:val="007C41C8"/>
    <w:rsid w:val="007C5DF4"/>
    <w:rsid w:val="007C62A1"/>
    <w:rsid w:val="007C787A"/>
    <w:rsid w:val="007D0006"/>
    <w:rsid w:val="007D16AF"/>
    <w:rsid w:val="007D173B"/>
    <w:rsid w:val="007D2403"/>
    <w:rsid w:val="007D7125"/>
    <w:rsid w:val="007D7980"/>
    <w:rsid w:val="007D7E36"/>
    <w:rsid w:val="007E2D99"/>
    <w:rsid w:val="007E380D"/>
    <w:rsid w:val="007E5075"/>
    <w:rsid w:val="007E7616"/>
    <w:rsid w:val="007F09D6"/>
    <w:rsid w:val="007F12A1"/>
    <w:rsid w:val="007F135A"/>
    <w:rsid w:val="007F5F6C"/>
    <w:rsid w:val="007F7297"/>
    <w:rsid w:val="00800623"/>
    <w:rsid w:val="00801424"/>
    <w:rsid w:val="00802A17"/>
    <w:rsid w:val="0080511A"/>
    <w:rsid w:val="00811AB7"/>
    <w:rsid w:val="008137A9"/>
    <w:rsid w:val="00822084"/>
    <w:rsid w:val="00823036"/>
    <w:rsid w:val="008236DA"/>
    <w:rsid w:val="00824D90"/>
    <w:rsid w:val="00827074"/>
    <w:rsid w:val="0082771B"/>
    <w:rsid w:val="008303B0"/>
    <w:rsid w:val="00830686"/>
    <w:rsid w:val="008324F9"/>
    <w:rsid w:val="00833AD3"/>
    <w:rsid w:val="008342AA"/>
    <w:rsid w:val="00834926"/>
    <w:rsid w:val="00834955"/>
    <w:rsid w:val="00834A01"/>
    <w:rsid w:val="00834D7F"/>
    <w:rsid w:val="008406D8"/>
    <w:rsid w:val="00841456"/>
    <w:rsid w:val="00841F67"/>
    <w:rsid w:val="008427E7"/>
    <w:rsid w:val="00843B55"/>
    <w:rsid w:val="00843C92"/>
    <w:rsid w:val="00844904"/>
    <w:rsid w:val="00845065"/>
    <w:rsid w:val="00845A37"/>
    <w:rsid w:val="00846D44"/>
    <w:rsid w:val="00847028"/>
    <w:rsid w:val="00847B7A"/>
    <w:rsid w:val="008502A0"/>
    <w:rsid w:val="00851B30"/>
    <w:rsid w:val="0085255E"/>
    <w:rsid w:val="0085333D"/>
    <w:rsid w:val="00856DA5"/>
    <w:rsid w:val="00861CC4"/>
    <w:rsid w:val="008636DC"/>
    <w:rsid w:val="008664D3"/>
    <w:rsid w:val="008676C3"/>
    <w:rsid w:val="0086796C"/>
    <w:rsid w:val="0087008F"/>
    <w:rsid w:val="00871BDA"/>
    <w:rsid w:val="0087401A"/>
    <w:rsid w:val="00874846"/>
    <w:rsid w:val="00875BEC"/>
    <w:rsid w:val="00877823"/>
    <w:rsid w:val="0088022E"/>
    <w:rsid w:val="0088211D"/>
    <w:rsid w:val="008823F1"/>
    <w:rsid w:val="00892A1A"/>
    <w:rsid w:val="0089320E"/>
    <w:rsid w:val="00893606"/>
    <w:rsid w:val="00894938"/>
    <w:rsid w:val="00895F8A"/>
    <w:rsid w:val="00897414"/>
    <w:rsid w:val="00897461"/>
    <w:rsid w:val="00897D82"/>
    <w:rsid w:val="008A1D8E"/>
    <w:rsid w:val="008A2458"/>
    <w:rsid w:val="008A2827"/>
    <w:rsid w:val="008A2AAE"/>
    <w:rsid w:val="008A6B39"/>
    <w:rsid w:val="008A6B82"/>
    <w:rsid w:val="008A706D"/>
    <w:rsid w:val="008A73B6"/>
    <w:rsid w:val="008B1BE5"/>
    <w:rsid w:val="008B223B"/>
    <w:rsid w:val="008B2306"/>
    <w:rsid w:val="008B248F"/>
    <w:rsid w:val="008B2CE8"/>
    <w:rsid w:val="008B503A"/>
    <w:rsid w:val="008B7497"/>
    <w:rsid w:val="008C0E72"/>
    <w:rsid w:val="008C2579"/>
    <w:rsid w:val="008C2DEE"/>
    <w:rsid w:val="008C3747"/>
    <w:rsid w:val="008C49CA"/>
    <w:rsid w:val="008D03CA"/>
    <w:rsid w:val="008D07DC"/>
    <w:rsid w:val="008D1F44"/>
    <w:rsid w:val="008D30DC"/>
    <w:rsid w:val="008D344A"/>
    <w:rsid w:val="008D473B"/>
    <w:rsid w:val="008D4B03"/>
    <w:rsid w:val="008D73DD"/>
    <w:rsid w:val="008E07BC"/>
    <w:rsid w:val="008E108D"/>
    <w:rsid w:val="008E44BA"/>
    <w:rsid w:val="008F187A"/>
    <w:rsid w:val="008F19BA"/>
    <w:rsid w:val="008F702C"/>
    <w:rsid w:val="008F7C92"/>
    <w:rsid w:val="009011E3"/>
    <w:rsid w:val="009012CC"/>
    <w:rsid w:val="00902957"/>
    <w:rsid w:val="00903FEC"/>
    <w:rsid w:val="00904FC4"/>
    <w:rsid w:val="00905E51"/>
    <w:rsid w:val="0091021C"/>
    <w:rsid w:val="00910374"/>
    <w:rsid w:val="00910DFF"/>
    <w:rsid w:val="00911039"/>
    <w:rsid w:val="009113AB"/>
    <w:rsid w:val="00912832"/>
    <w:rsid w:val="0092058B"/>
    <w:rsid w:val="009216F1"/>
    <w:rsid w:val="0092182E"/>
    <w:rsid w:val="00922881"/>
    <w:rsid w:val="00924FDF"/>
    <w:rsid w:val="0092655B"/>
    <w:rsid w:val="00932F34"/>
    <w:rsid w:val="009347F1"/>
    <w:rsid w:val="00935C4A"/>
    <w:rsid w:val="00936F1C"/>
    <w:rsid w:val="00937B61"/>
    <w:rsid w:val="00940411"/>
    <w:rsid w:val="00941EC0"/>
    <w:rsid w:val="00945A03"/>
    <w:rsid w:val="00946D65"/>
    <w:rsid w:val="00947148"/>
    <w:rsid w:val="009471DD"/>
    <w:rsid w:val="00947988"/>
    <w:rsid w:val="0095295B"/>
    <w:rsid w:val="0095426E"/>
    <w:rsid w:val="00955E38"/>
    <w:rsid w:val="00957012"/>
    <w:rsid w:val="00962DB5"/>
    <w:rsid w:val="00962ED9"/>
    <w:rsid w:val="0096330C"/>
    <w:rsid w:val="00963F15"/>
    <w:rsid w:val="0096473E"/>
    <w:rsid w:val="0096538E"/>
    <w:rsid w:val="009655CA"/>
    <w:rsid w:val="0096571C"/>
    <w:rsid w:val="00965F15"/>
    <w:rsid w:val="00970A5F"/>
    <w:rsid w:val="00971683"/>
    <w:rsid w:val="0097194C"/>
    <w:rsid w:val="00972B1C"/>
    <w:rsid w:val="009730C9"/>
    <w:rsid w:val="00973EDB"/>
    <w:rsid w:val="00974FD9"/>
    <w:rsid w:val="009771AE"/>
    <w:rsid w:val="009772CA"/>
    <w:rsid w:val="00977BEC"/>
    <w:rsid w:val="009803F9"/>
    <w:rsid w:val="00982F35"/>
    <w:rsid w:val="00983CEC"/>
    <w:rsid w:val="009842E8"/>
    <w:rsid w:val="009845FE"/>
    <w:rsid w:val="00985354"/>
    <w:rsid w:val="00987F26"/>
    <w:rsid w:val="009903FD"/>
    <w:rsid w:val="00990D29"/>
    <w:rsid w:val="00992899"/>
    <w:rsid w:val="00996AD7"/>
    <w:rsid w:val="009A2C55"/>
    <w:rsid w:val="009A4CD0"/>
    <w:rsid w:val="009B1479"/>
    <w:rsid w:val="009B1D2C"/>
    <w:rsid w:val="009B26A9"/>
    <w:rsid w:val="009B2A66"/>
    <w:rsid w:val="009B51BC"/>
    <w:rsid w:val="009B5881"/>
    <w:rsid w:val="009C1C9D"/>
    <w:rsid w:val="009C2B6E"/>
    <w:rsid w:val="009C41D7"/>
    <w:rsid w:val="009C58EF"/>
    <w:rsid w:val="009C609F"/>
    <w:rsid w:val="009C6A68"/>
    <w:rsid w:val="009D3E2A"/>
    <w:rsid w:val="009D405F"/>
    <w:rsid w:val="009D505B"/>
    <w:rsid w:val="009D515E"/>
    <w:rsid w:val="009D62AA"/>
    <w:rsid w:val="009D773C"/>
    <w:rsid w:val="009E0F18"/>
    <w:rsid w:val="009E1B56"/>
    <w:rsid w:val="009E20FE"/>
    <w:rsid w:val="009E2476"/>
    <w:rsid w:val="009E60D4"/>
    <w:rsid w:val="009E668A"/>
    <w:rsid w:val="009E6EE4"/>
    <w:rsid w:val="009E7FD8"/>
    <w:rsid w:val="009F04EF"/>
    <w:rsid w:val="009F174A"/>
    <w:rsid w:val="009F176B"/>
    <w:rsid w:val="009F23D0"/>
    <w:rsid w:val="009F31BB"/>
    <w:rsid w:val="009F4AEC"/>
    <w:rsid w:val="009F5841"/>
    <w:rsid w:val="009F5A5A"/>
    <w:rsid w:val="009F721A"/>
    <w:rsid w:val="009F7D31"/>
    <w:rsid w:val="00A00003"/>
    <w:rsid w:val="00A00627"/>
    <w:rsid w:val="00A014E5"/>
    <w:rsid w:val="00A026B1"/>
    <w:rsid w:val="00A02880"/>
    <w:rsid w:val="00A0413E"/>
    <w:rsid w:val="00A06088"/>
    <w:rsid w:val="00A065F5"/>
    <w:rsid w:val="00A06AB1"/>
    <w:rsid w:val="00A06F63"/>
    <w:rsid w:val="00A07938"/>
    <w:rsid w:val="00A07B2B"/>
    <w:rsid w:val="00A10A45"/>
    <w:rsid w:val="00A11219"/>
    <w:rsid w:val="00A12B05"/>
    <w:rsid w:val="00A15402"/>
    <w:rsid w:val="00A164A7"/>
    <w:rsid w:val="00A2141C"/>
    <w:rsid w:val="00A21D9E"/>
    <w:rsid w:val="00A24432"/>
    <w:rsid w:val="00A24C05"/>
    <w:rsid w:val="00A25617"/>
    <w:rsid w:val="00A27034"/>
    <w:rsid w:val="00A30638"/>
    <w:rsid w:val="00A3128C"/>
    <w:rsid w:val="00A31831"/>
    <w:rsid w:val="00A33B28"/>
    <w:rsid w:val="00A3739F"/>
    <w:rsid w:val="00A3797C"/>
    <w:rsid w:val="00A37ADE"/>
    <w:rsid w:val="00A41524"/>
    <w:rsid w:val="00A441BE"/>
    <w:rsid w:val="00A47464"/>
    <w:rsid w:val="00A5013D"/>
    <w:rsid w:val="00A51DD8"/>
    <w:rsid w:val="00A520EB"/>
    <w:rsid w:val="00A526F8"/>
    <w:rsid w:val="00A53BA3"/>
    <w:rsid w:val="00A54403"/>
    <w:rsid w:val="00A61826"/>
    <w:rsid w:val="00A61E18"/>
    <w:rsid w:val="00A63D16"/>
    <w:rsid w:val="00A67E6E"/>
    <w:rsid w:val="00A70159"/>
    <w:rsid w:val="00A721AE"/>
    <w:rsid w:val="00A72EAF"/>
    <w:rsid w:val="00A73F61"/>
    <w:rsid w:val="00A75B6E"/>
    <w:rsid w:val="00A76DF0"/>
    <w:rsid w:val="00A77B56"/>
    <w:rsid w:val="00A804DC"/>
    <w:rsid w:val="00A80EC7"/>
    <w:rsid w:val="00A812D4"/>
    <w:rsid w:val="00A8138E"/>
    <w:rsid w:val="00A8196B"/>
    <w:rsid w:val="00A874E9"/>
    <w:rsid w:val="00A90DEC"/>
    <w:rsid w:val="00A924E0"/>
    <w:rsid w:val="00A94B12"/>
    <w:rsid w:val="00A95C37"/>
    <w:rsid w:val="00A95DDA"/>
    <w:rsid w:val="00A976FD"/>
    <w:rsid w:val="00AA09B5"/>
    <w:rsid w:val="00AA2EB4"/>
    <w:rsid w:val="00AA2F3A"/>
    <w:rsid w:val="00AA32F7"/>
    <w:rsid w:val="00AA37E9"/>
    <w:rsid w:val="00AA3913"/>
    <w:rsid w:val="00AA3F35"/>
    <w:rsid w:val="00AB07DE"/>
    <w:rsid w:val="00AB340A"/>
    <w:rsid w:val="00AB36F6"/>
    <w:rsid w:val="00AB3ABC"/>
    <w:rsid w:val="00AB4CAA"/>
    <w:rsid w:val="00AB51C8"/>
    <w:rsid w:val="00AB686D"/>
    <w:rsid w:val="00AB7545"/>
    <w:rsid w:val="00AB7BD9"/>
    <w:rsid w:val="00AC0CAF"/>
    <w:rsid w:val="00AC2B3F"/>
    <w:rsid w:val="00AC4898"/>
    <w:rsid w:val="00AD08E1"/>
    <w:rsid w:val="00AD1882"/>
    <w:rsid w:val="00AD18F4"/>
    <w:rsid w:val="00AD3BCD"/>
    <w:rsid w:val="00AD65EC"/>
    <w:rsid w:val="00AD7276"/>
    <w:rsid w:val="00AD7E87"/>
    <w:rsid w:val="00AE307C"/>
    <w:rsid w:val="00AE42E3"/>
    <w:rsid w:val="00AE4924"/>
    <w:rsid w:val="00AE5217"/>
    <w:rsid w:val="00AF123A"/>
    <w:rsid w:val="00AF39B4"/>
    <w:rsid w:val="00AF4E65"/>
    <w:rsid w:val="00AF69C5"/>
    <w:rsid w:val="00AF7335"/>
    <w:rsid w:val="00AF7888"/>
    <w:rsid w:val="00B004E7"/>
    <w:rsid w:val="00B009CC"/>
    <w:rsid w:val="00B00AB5"/>
    <w:rsid w:val="00B0216D"/>
    <w:rsid w:val="00B022AA"/>
    <w:rsid w:val="00B033A0"/>
    <w:rsid w:val="00B0617F"/>
    <w:rsid w:val="00B07209"/>
    <w:rsid w:val="00B1015F"/>
    <w:rsid w:val="00B12D6E"/>
    <w:rsid w:val="00B12D76"/>
    <w:rsid w:val="00B13847"/>
    <w:rsid w:val="00B14C5F"/>
    <w:rsid w:val="00B1575A"/>
    <w:rsid w:val="00B16801"/>
    <w:rsid w:val="00B168A5"/>
    <w:rsid w:val="00B16BA9"/>
    <w:rsid w:val="00B17141"/>
    <w:rsid w:val="00B20202"/>
    <w:rsid w:val="00B20292"/>
    <w:rsid w:val="00B20338"/>
    <w:rsid w:val="00B231AE"/>
    <w:rsid w:val="00B239CE"/>
    <w:rsid w:val="00B25CF9"/>
    <w:rsid w:val="00B25ECD"/>
    <w:rsid w:val="00B2601A"/>
    <w:rsid w:val="00B32B3D"/>
    <w:rsid w:val="00B33265"/>
    <w:rsid w:val="00B346A2"/>
    <w:rsid w:val="00B353D4"/>
    <w:rsid w:val="00B35FBA"/>
    <w:rsid w:val="00B36801"/>
    <w:rsid w:val="00B36AC4"/>
    <w:rsid w:val="00B36E87"/>
    <w:rsid w:val="00B378AC"/>
    <w:rsid w:val="00B40D47"/>
    <w:rsid w:val="00B40FBD"/>
    <w:rsid w:val="00B430B5"/>
    <w:rsid w:val="00B4397F"/>
    <w:rsid w:val="00B43BC4"/>
    <w:rsid w:val="00B45786"/>
    <w:rsid w:val="00B4791C"/>
    <w:rsid w:val="00B50DC4"/>
    <w:rsid w:val="00B5326D"/>
    <w:rsid w:val="00B53CE8"/>
    <w:rsid w:val="00B54E71"/>
    <w:rsid w:val="00B57EA3"/>
    <w:rsid w:val="00B614A2"/>
    <w:rsid w:val="00B62EAE"/>
    <w:rsid w:val="00B62F8B"/>
    <w:rsid w:val="00B63B44"/>
    <w:rsid w:val="00B6430F"/>
    <w:rsid w:val="00B65BEE"/>
    <w:rsid w:val="00B672AA"/>
    <w:rsid w:val="00B67BB3"/>
    <w:rsid w:val="00B70868"/>
    <w:rsid w:val="00B70E8B"/>
    <w:rsid w:val="00B71D33"/>
    <w:rsid w:val="00B7427A"/>
    <w:rsid w:val="00B75054"/>
    <w:rsid w:val="00B76702"/>
    <w:rsid w:val="00B804D3"/>
    <w:rsid w:val="00B8168B"/>
    <w:rsid w:val="00B82F46"/>
    <w:rsid w:val="00B83419"/>
    <w:rsid w:val="00B83EA2"/>
    <w:rsid w:val="00B844BC"/>
    <w:rsid w:val="00B855CD"/>
    <w:rsid w:val="00B864FE"/>
    <w:rsid w:val="00B8650B"/>
    <w:rsid w:val="00B876FD"/>
    <w:rsid w:val="00B91791"/>
    <w:rsid w:val="00B9247C"/>
    <w:rsid w:val="00B92D8A"/>
    <w:rsid w:val="00B9463C"/>
    <w:rsid w:val="00B95CFD"/>
    <w:rsid w:val="00BA0080"/>
    <w:rsid w:val="00BA07AE"/>
    <w:rsid w:val="00BA0F54"/>
    <w:rsid w:val="00BA16A7"/>
    <w:rsid w:val="00BA1B1E"/>
    <w:rsid w:val="00BA2413"/>
    <w:rsid w:val="00BA5DFC"/>
    <w:rsid w:val="00BA6CD3"/>
    <w:rsid w:val="00BB004E"/>
    <w:rsid w:val="00BB1C1E"/>
    <w:rsid w:val="00BB2B35"/>
    <w:rsid w:val="00BB348C"/>
    <w:rsid w:val="00BB6459"/>
    <w:rsid w:val="00BB67C1"/>
    <w:rsid w:val="00BB7953"/>
    <w:rsid w:val="00BB7C33"/>
    <w:rsid w:val="00BC156B"/>
    <w:rsid w:val="00BC1A86"/>
    <w:rsid w:val="00BC5BFC"/>
    <w:rsid w:val="00BC5C06"/>
    <w:rsid w:val="00BC6616"/>
    <w:rsid w:val="00BD022B"/>
    <w:rsid w:val="00BD3DDC"/>
    <w:rsid w:val="00BD4FB9"/>
    <w:rsid w:val="00BD6056"/>
    <w:rsid w:val="00BD7AB6"/>
    <w:rsid w:val="00BE1DFB"/>
    <w:rsid w:val="00BE39E9"/>
    <w:rsid w:val="00BE4C14"/>
    <w:rsid w:val="00BE6F36"/>
    <w:rsid w:val="00BF0696"/>
    <w:rsid w:val="00BF1450"/>
    <w:rsid w:val="00BF15CC"/>
    <w:rsid w:val="00BF1B45"/>
    <w:rsid w:val="00BF2476"/>
    <w:rsid w:val="00BF38E9"/>
    <w:rsid w:val="00BF4B20"/>
    <w:rsid w:val="00BF5916"/>
    <w:rsid w:val="00BF5F20"/>
    <w:rsid w:val="00BF5F46"/>
    <w:rsid w:val="00BF616A"/>
    <w:rsid w:val="00C00C0B"/>
    <w:rsid w:val="00C01502"/>
    <w:rsid w:val="00C01A77"/>
    <w:rsid w:val="00C02744"/>
    <w:rsid w:val="00C03FC1"/>
    <w:rsid w:val="00C0561B"/>
    <w:rsid w:val="00C07B92"/>
    <w:rsid w:val="00C11584"/>
    <w:rsid w:val="00C1256D"/>
    <w:rsid w:val="00C139F7"/>
    <w:rsid w:val="00C13DDE"/>
    <w:rsid w:val="00C14214"/>
    <w:rsid w:val="00C153A8"/>
    <w:rsid w:val="00C1634A"/>
    <w:rsid w:val="00C20355"/>
    <w:rsid w:val="00C20883"/>
    <w:rsid w:val="00C21355"/>
    <w:rsid w:val="00C21369"/>
    <w:rsid w:val="00C220C4"/>
    <w:rsid w:val="00C22EFF"/>
    <w:rsid w:val="00C23592"/>
    <w:rsid w:val="00C24D2E"/>
    <w:rsid w:val="00C2736C"/>
    <w:rsid w:val="00C31882"/>
    <w:rsid w:val="00C3259F"/>
    <w:rsid w:val="00C33027"/>
    <w:rsid w:val="00C33DCF"/>
    <w:rsid w:val="00C40FCD"/>
    <w:rsid w:val="00C42B7C"/>
    <w:rsid w:val="00C43A93"/>
    <w:rsid w:val="00C447E8"/>
    <w:rsid w:val="00C44F48"/>
    <w:rsid w:val="00C52190"/>
    <w:rsid w:val="00C5418F"/>
    <w:rsid w:val="00C5430A"/>
    <w:rsid w:val="00C55D97"/>
    <w:rsid w:val="00C56865"/>
    <w:rsid w:val="00C57A8A"/>
    <w:rsid w:val="00C607CC"/>
    <w:rsid w:val="00C637C7"/>
    <w:rsid w:val="00C67F0D"/>
    <w:rsid w:val="00C72093"/>
    <w:rsid w:val="00C72D10"/>
    <w:rsid w:val="00C7321A"/>
    <w:rsid w:val="00C7334E"/>
    <w:rsid w:val="00C74753"/>
    <w:rsid w:val="00C7505F"/>
    <w:rsid w:val="00C75A25"/>
    <w:rsid w:val="00C762BD"/>
    <w:rsid w:val="00C772DD"/>
    <w:rsid w:val="00C8144F"/>
    <w:rsid w:val="00C82999"/>
    <w:rsid w:val="00C82E70"/>
    <w:rsid w:val="00C85590"/>
    <w:rsid w:val="00C8674B"/>
    <w:rsid w:val="00C86D8A"/>
    <w:rsid w:val="00C90AE0"/>
    <w:rsid w:val="00C9162F"/>
    <w:rsid w:val="00C91B38"/>
    <w:rsid w:val="00C92133"/>
    <w:rsid w:val="00C92F10"/>
    <w:rsid w:val="00C9493D"/>
    <w:rsid w:val="00CA12CE"/>
    <w:rsid w:val="00CA38F1"/>
    <w:rsid w:val="00CA3E49"/>
    <w:rsid w:val="00CA4CD0"/>
    <w:rsid w:val="00CA4DEA"/>
    <w:rsid w:val="00CA525F"/>
    <w:rsid w:val="00CA548C"/>
    <w:rsid w:val="00CA55B8"/>
    <w:rsid w:val="00CA5F92"/>
    <w:rsid w:val="00CB0BA5"/>
    <w:rsid w:val="00CB0BB0"/>
    <w:rsid w:val="00CB2A57"/>
    <w:rsid w:val="00CB2C7A"/>
    <w:rsid w:val="00CB38C5"/>
    <w:rsid w:val="00CB3AA8"/>
    <w:rsid w:val="00CB56F2"/>
    <w:rsid w:val="00CB620D"/>
    <w:rsid w:val="00CB7326"/>
    <w:rsid w:val="00CC2B4F"/>
    <w:rsid w:val="00CC3817"/>
    <w:rsid w:val="00CC430D"/>
    <w:rsid w:val="00CC57AF"/>
    <w:rsid w:val="00CC5CD0"/>
    <w:rsid w:val="00CC6A3D"/>
    <w:rsid w:val="00CC7DF3"/>
    <w:rsid w:val="00CD0597"/>
    <w:rsid w:val="00CD1893"/>
    <w:rsid w:val="00CD1AB2"/>
    <w:rsid w:val="00CD22E4"/>
    <w:rsid w:val="00CD615A"/>
    <w:rsid w:val="00CD6872"/>
    <w:rsid w:val="00CD6889"/>
    <w:rsid w:val="00CE2CC4"/>
    <w:rsid w:val="00CE323F"/>
    <w:rsid w:val="00CE35C2"/>
    <w:rsid w:val="00CE5077"/>
    <w:rsid w:val="00CE53DA"/>
    <w:rsid w:val="00CE598D"/>
    <w:rsid w:val="00CE59E7"/>
    <w:rsid w:val="00CE71DF"/>
    <w:rsid w:val="00CF00BB"/>
    <w:rsid w:val="00CF0BDF"/>
    <w:rsid w:val="00CF5DAC"/>
    <w:rsid w:val="00CF634F"/>
    <w:rsid w:val="00D02C34"/>
    <w:rsid w:val="00D0681A"/>
    <w:rsid w:val="00D06B7A"/>
    <w:rsid w:val="00D078B0"/>
    <w:rsid w:val="00D114A9"/>
    <w:rsid w:val="00D14850"/>
    <w:rsid w:val="00D14F9D"/>
    <w:rsid w:val="00D163A7"/>
    <w:rsid w:val="00D16471"/>
    <w:rsid w:val="00D16A93"/>
    <w:rsid w:val="00D20AFA"/>
    <w:rsid w:val="00D20D1C"/>
    <w:rsid w:val="00D21DCA"/>
    <w:rsid w:val="00D251F4"/>
    <w:rsid w:val="00D26EBD"/>
    <w:rsid w:val="00D27E8B"/>
    <w:rsid w:val="00D34047"/>
    <w:rsid w:val="00D34660"/>
    <w:rsid w:val="00D4243D"/>
    <w:rsid w:val="00D43DB9"/>
    <w:rsid w:val="00D4414A"/>
    <w:rsid w:val="00D44F2F"/>
    <w:rsid w:val="00D50FDA"/>
    <w:rsid w:val="00D51E39"/>
    <w:rsid w:val="00D52EBB"/>
    <w:rsid w:val="00D53A5D"/>
    <w:rsid w:val="00D56663"/>
    <w:rsid w:val="00D567F1"/>
    <w:rsid w:val="00D603CB"/>
    <w:rsid w:val="00D60502"/>
    <w:rsid w:val="00D60EE6"/>
    <w:rsid w:val="00D6317C"/>
    <w:rsid w:val="00D70E5F"/>
    <w:rsid w:val="00D71300"/>
    <w:rsid w:val="00D72B3F"/>
    <w:rsid w:val="00D7306C"/>
    <w:rsid w:val="00D73C26"/>
    <w:rsid w:val="00D76034"/>
    <w:rsid w:val="00D76E8D"/>
    <w:rsid w:val="00D81AEB"/>
    <w:rsid w:val="00D864E6"/>
    <w:rsid w:val="00D90A10"/>
    <w:rsid w:val="00D90B04"/>
    <w:rsid w:val="00D92A9F"/>
    <w:rsid w:val="00D9372D"/>
    <w:rsid w:val="00D971BB"/>
    <w:rsid w:val="00D97538"/>
    <w:rsid w:val="00DA02FC"/>
    <w:rsid w:val="00DA2B43"/>
    <w:rsid w:val="00DA35AE"/>
    <w:rsid w:val="00DA3A3F"/>
    <w:rsid w:val="00DA3B7D"/>
    <w:rsid w:val="00DA6E4D"/>
    <w:rsid w:val="00DA6E7C"/>
    <w:rsid w:val="00DA770E"/>
    <w:rsid w:val="00DB05D6"/>
    <w:rsid w:val="00DB0D0B"/>
    <w:rsid w:val="00DB1597"/>
    <w:rsid w:val="00DB1753"/>
    <w:rsid w:val="00DB1A56"/>
    <w:rsid w:val="00DB1C51"/>
    <w:rsid w:val="00DB40D1"/>
    <w:rsid w:val="00DB6986"/>
    <w:rsid w:val="00DB7056"/>
    <w:rsid w:val="00DB798F"/>
    <w:rsid w:val="00DC08D3"/>
    <w:rsid w:val="00DC3309"/>
    <w:rsid w:val="00DC3DA5"/>
    <w:rsid w:val="00DC46A1"/>
    <w:rsid w:val="00DC5160"/>
    <w:rsid w:val="00DC543B"/>
    <w:rsid w:val="00DC5A91"/>
    <w:rsid w:val="00DC71EF"/>
    <w:rsid w:val="00DD0197"/>
    <w:rsid w:val="00DD17D0"/>
    <w:rsid w:val="00DD1BBA"/>
    <w:rsid w:val="00DD1DEA"/>
    <w:rsid w:val="00DD34DE"/>
    <w:rsid w:val="00DD4289"/>
    <w:rsid w:val="00DD510B"/>
    <w:rsid w:val="00DD513F"/>
    <w:rsid w:val="00DD5255"/>
    <w:rsid w:val="00DD6373"/>
    <w:rsid w:val="00DE1CAC"/>
    <w:rsid w:val="00DE55EE"/>
    <w:rsid w:val="00DE56A3"/>
    <w:rsid w:val="00DE6831"/>
    <w:rsid w:val="00DE7EB2"/>
    <w:rsid w:val="00DF01B3"/>
    <w:rsid w:val="00DF0B72"/>
    <w:rsid w:val="00DF189F"/>
    <w:rsid w:val="00DF3E49"/>
    <w:rsid w:val="00DF63C5"/>
    <w:rsid w:val="00DF6E43"/>
    <w:rsid w:val="00DF7614"/>
    <w:rsid w:val="00E00B0A"/>
    <w:rsid w:val="00E017C1"/>
    <w:rsid w:val="00E01926"/>
    <w:rsid w:val="00E11E41"/>
    <w:rsid w:val="00E12AB2"/>
    <w:rsid w:val="00E167CF"/>
    <w:rsid w:val="00E16F0B"/>
    <w:rsid w:val="00E17FAA"/>
    <w:rsid w:val="00E23D28"/>
    <w:rsid w:val="00E25A23"/>
    <w:rsid w:val="00E267E8"/>
    <w:rsid w:val="00E27F6B"/>
    <w:rsid w:val="00E3109D"/>
    <w:rsid w:val="00E31C61"/>
    <w:rsid w:val="00E322FB"/>
    <w:rsid w:val="00E3366A"/>
    <w:rsid w:val="00E4007A"/>
    <w:rsid w:val="00E4095D"/>
    <w:rsid w:val="00E4220D"/>
    <w:rsid w:val="00E42EE4"/>
    <w:rsid w:val="00E431D4"/>
    <w:rsid w:val="00E444AB"/>
    <w:rsid w:val="00E447EB"/>
    <w:rsid w:val="00E45C24"/>
    <w:rsid w:val="00E47CDF"/>
    <w:rsid w:val="00E50384"/>
    <w:rsid w:val="00E503F0"/>
    <w:rsid w:val="00E50575"/>
    <w:rsid w:val="00E51191"/>
    <w:rsid w:val="00E5298D"/>
    <w:rsid w:val="00E559B2"/>
    <w:rsid w:val="00E55FCF"/>
    <w:rsid w:val="00E5627E"/>
    <w:rsid w:val="00E60688"/>
    <w:rsid w:val="00E62678"/>
    <w:rsid w:val="00E62947"/>
    <w:rsid w:val="00E64BA4"/>
    <w:rsid w:val="00E667A4"/>
    <w:rsid w:val="00E668AD"/>
    <w:rsid w:val="00E6769A"/>
    <w:rsid w:val="00E67DC7"/>
    <w:rsid w:val="00E746FE"/>
    <w:rsid w:val="00E75913"/>
    <w:rsid w:val="00E764D6"/>
    <w:rsid w:val="00E774BA"/>
    <w:rsid w:val="00E776A8"/>
    <w:rsid w:val="00E777CF"/>
    <w:rsid w:val="00E80A88"/>
    <w:rsid w:val="00E80CF7"/>
    <w:rsid w:val="00E82DEB"/>
    <w:rsid w:val="00E84057"/>
    <w:rsid w:val="00E84166"/>
    <w:rsid w:val="00E84519"/>
    <w:rsid w:val="00E90B89"/>
    <w:rsid w:val="00E922D1"/>
    <w:rsid w:val="00E938F1"/>
    <w:rsid w:val="00E93F28"/>
    <w:rsid w:val="00E949DF"/>
    <w:rsid w:val="00E9577D"/>
    <w:rsid w:val="00E96300"/>
    <w:rsid w:val="00EA04FE"/>
    <w:rsid w:val="00EA0ADC"/>
    <w:rsid w:val="00EA1218"/>
    <w:rsid w:val="00EA1B0E"/>
    <w:rsid w:val="00EA2A19"/>
    <w:rsid w:val="00EA451A"/>
    <w:rsid w:val="00EA752C"/>
    <w:rsid w:val="00EA77F0"/>
    <w:rsid w:val="00EB0773"/>
    <w:rsid w:val="00EB0D71"/>
    <w:rsid w:val="00EB2EA5"/>
    <w:rsid w:val="00EB3A1E"/>
    <w:rsid w:val="00EB41F7"/>
    <w:rsid w:val="00EB5781"/>
    <w:rsid w:val="00EB5E33"/>
    <w:rsid w:val="00EC037A"/>
    <w:rsid w:val="00EC1877"/>
    <w:rsid w:val="00EC18B7"/>
    <w:rsid w:val="00EC24F1"/>
    <w:rsid w:val="00EC58BC"/>
    <w:rsid w:val="00EC5C3D"/>
    <w:rsid w:val="00EC5C5A"/>
    <w:rsid w:val="00EC76C7"/>
    <w:rsid w:val="00ED1AB3"/>
    <w:rsid w:val="00ED2CF4"/>
    <w:rsid w:val="00ED7342"/>
    <w:rsid w:val="00ED76E5"/>
    <w:rsid w:val="00EE04A5"/>
    <w:rsid w:val="00EE212C"/>
    <w:rsid w:val="00EE55A7"/>
    <w:rsid w:val="00EE5975"/>
    <w:rsid w:val="00EF16D0"/>
    <w:rsid w:val="00EF17C0"/>
    <w:rsid w:val="00EF1F31"/>
    <w:rsid w:val="00EF2035"/>
    <w:rsid w:val="00EF4356"/>
    <w:rsid w:val="00EF49FF"/>
    <w:rsid w:val="00EF51F3"/>
    <w:rsid w:val="00EF53E9"/>
    <w:rsid w:val="00EF5AD3"/>
    <w:rsid w:val="00EF5DEF"/>
    <w:rsid w:val="00EF7128"/>
    <w:rsid w:val="00EF740A"/>
    <w:rsid w:val="00EF7680"/>
    <w:rsid w:val="00F07E7A"/>
    <w:rsid w:val="00F1062C"/>
    <w:rsid w:val="00F123BF"/>
    <w:rsid w:val="00F148BD"/>
    <w:rsid w:val="00F14991"/>
    <w:rsid w:val="00F21BA1"/>
    <w:rsid w:val="00F2359E"/>
    <w:rsid w:val="00F25A40"/>
    <w:rsid w:val="00F276BE"/>
    <w:rsid w:val="00F27D54"/>
    <w:rsid w:val="00F31818"/>
    <w:rsid w:val="00F356D9"/>
    <w:rsid w:val="00F35797"/>
    <w:rsid w:val="00F359D4"/>
    <w:rsid w:val="00F3754D"/>
    <w:rsid w:val="00F37B91"/>
    <w:rsid w:val="00F41664"/>
    <w:rsid w:val="00F45497"/>
    <w:rsid w:val="00F4615B"/>
    <w:rsid w:val="00F46270"/>
    <w:rsid w:val="00F47360"/>
    <w:rsid w:val="00F50E96"/>
    <w:rsid w:val="00F51B77"/>
    <w:rsid w:val="00F51E05"/>
    <w:rsid w:val="00F5360A"/>
    <w:rsid w:val="00F617DF"/>
    <w:rsid w:val="00F624F9"/>
    <w:rsid w:val="00F630EC"/>
    <w:rsid w:val="00F6455E"/>
    <w:rsid w:val="00F674F0"/>
    <w:rsid w:val="00F67546"/>
    <w:rsid w:val="00F67F26"/>
    <w:rsid w:val="00F709CB"/>
    <w:rsid w:val="00F70DEE"/>
    <w:rsid w:val="00F7150F"/>
    <w:rsid w:val="00F77D18"/>
    <w:rsid w:val="00F81847"/>
    <w:rsid w:val="00F81D80"/>
    <w:rsid w:val="00F872A0"/>
    <w:rsid w:val="00F875B2"/>
    <w:rsid w:val="00F9030F"/>
    <w:rsid w:val="00F9093C"/>
    <w:rsid w:val="00F91C8F"/>
    <w:rsid w:val="00F923CB"/>
    <w:rsid w:val="00F939F3"/>
    <w:rsid w:val="00F93F41"/>
    <w:rsid w:val="00F9654C"/>
    <w:rsid w:val="00F97837"/>
    <w:rsid w:val="00FA31F3"/>
    <w:rsid w:val="00FA4DC4"/>
    <w:rsid w:val="00FA673C"/>
    <w:rsid w:val="00FA7E65"/>
    <w:rsid w:val="00FB5F09"/>
    <w:rsid w:val="00FB66EF"/>
    <w:rsid w:val="00FB731A"/>
    <w:rsid w:val="00FC0BA0"/>
    <w:rsid w:val="00FC1BCC"/>
    <w:rsid w:val="00FC1E34"/>
    <w:rsid w:val="00FC2006"/>
    <w:rsid w:val="00FC2CF0"/>
    <w:rsid w:val="00FC2E43"/>
    <w:rsid w:val="00FC442E"/>
    <w:rsid w:val="00FC4824"/>
    <w:rsid w:val="00FC528F"/>
    <w:rsid w:val="00FC6BA2"/>
    <w:rsid w:val="00FD15F9"/>
    <w:rsid w:val="00FD2777"/>
    <w:rsid w:val="00FD2831"/>
    <w:rsid w:val="00FD3113"/>
    <w:rsid w:val="00FD36C4"/>
    <w:rsid w:val="00FD6209"/>
    <w:rsid w:val="00FD69A1"/>
    <w:rsid w:val="00FE05A3"/>
    <w:rsid w:val="00FE2DBF"/>
    <w:rsid w:val="00FE2E76"/>
    <w:rsid w:val="00FE387A"/>
    <w:rsid w:val="00FE4766"/>
    <w:rsid w:val="00FE4845"/>
    <w:rsid w:val="00FE7B4F"/>
    <w:rsid w:val="00FF0148"/>
    <w:rsid w:val="00FF1210"/>
    <w:rsid w:val="00FF36E4"/>
    <w:rsid w:val="00FF3BDA"/>
    <w:rsid w:val="00FF3C32"/>
    <w:rsid w:val="00FF4A11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0D355"/>
  <w15:chartTrackingRefBased/>
  <w15:docId w15:val="{F94C53C3-B4AC-4946-9B78-BFBB1B24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entury Schoolbook" w:hAnsi="Century Schoolbook"/>
      <w:b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pPr>
      <w:keepNext/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ind w:right="-70"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napToGrid w:val="0"/>
      <w:color w:val="00000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widowControl w:val="0"/>
      <w:tabs>
        <w:tab w:val="center" w:pos="4252"/>
        <w:tab w:val="right" w:pos="8504"/>
      </w:tabs>
    </w:pPr>
    <w:rPr>
      <w:snapToGrid w:val="0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rFonts w:ascii="Arial" w:hAnsi="Arial"/>
      <w:lang w:val="es-ES_tradnl"/>
    </w:rPr>
  </w:style>
  <w:style w:type="paragraph" w:styleId="Sangradetextonormal">
    <w:name w:val="Body Text Indent"/>
    <w:basedOn w:val="Normal"/>
    <w:pPr>
      <w:widowControl w:val="0"/>
      <w:ind w:right="-1"/>
      <w:jc w:val="both"/>
    </w:pPr>
    <w:rPr>
      <w:rFonts w:ascii="Arial" w:hAnsi="Arial"/>
      <w:snapToGrid w:val="0"/>
      <w:color w:val="000000"/>
      <w:lang w:val="es-ES_tradnl"/>
    </w:rPr>
  </w:style>
  <w:style w:type="paragraph" w:styleId="Textoindependiente3">
    <w:name w:val="Body Text 3"/>
    <w:basedOn w:val="Normal"/>
    <w:pPr>
      <w:ind w:right="-1"/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pPr>
      <w:ind w:right="-1"/>
    </w:pPr>
    <w:rPr>
      <w:rFonts w:ascii="Arial" w:hAnsi="Arial"/>
      <w:color w:val="000000"/>
      <w:lang w:val="es-ES_tradnl"/>
    </w:rPr>
  </w:style>
  <w:style w:type="character" w:styleId="Nmerodepgina">
    <w:name w:val="page number"/>
    <w:basedOn w:val="Fuentedeprrafopredeter"/>
  </w:style>
  <w:style w:type="paragraph" w:styleId="Textodebloque">
    <w:name w:val="Block Text"/>
    <w:basedOn w:val="Normal"/>
    <w:pPr>
      <w:ind w:left="2127" w:right="-234" w:hanging="2127"/>
    </w:pPr>
    <w:rPr>
      <w:b/>
      <w:lang w:val="es-ES" w:eastAsia="es-MX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link w:val="Encabezado"/>
    <w:rsid w:val="007B1936"/>
    <w:rPr>
      <w:snapToGrid w:val="0"/>
      <w:lang w:val="es-ES_tradnl" w:eastAsia="es-ES"/>
    </w:rPr>
  </w:style>
  <w:style w:type="paragraph" w:styleId="Textodeglobo">
    <w:name w:val="Balloon Text"/>
    <w:basedOn w:val="Normal"/>
    <w:link w:val="TextodegloboCar"/>
    <w:rsid w:val="00A804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04DC"/>
    <w:rPr>
      <w:rFonts w:ascii="Segoe UI" w:hAnsi="Segoe UI" w:cs="Segoe UI"/>
      <w:sz w:val="18"/>
      <w:szCs w:val="18"/>
      <w:lang w:eastAsia="es-ES"/>
    </w:rPr>
  </w:style>
  <w:style w:type="character" w:customStyle="1" w:styleId="Ttulo4Car">
    <w:name w:val="Título 4 Car"/>
    <w:link w:val="Ttulo4"/>
    <w:rsid w:val="00266D0D"/>
    <w:rPr>
      <w:rFonts w:ascii="Arial" w:hAnsi="Arial"/>
      <w:b/>
      <w:lang w:eastAsia="es-ES"/>
    </w:rPr>
  </w:style>
  <w:style w:type="paragraph" w:styleId="Revisin">
    <w:name w:val="Revision"/>
    <w:hidden/>
    <w:uiPriority w:val="99"/>
    <w:semiHidden/>
    <w:rsid w:val="00606FCE"/>
    <w:rPr>
      <w:lang w:eastAsia="es-ES"/>
    </w:rPr>
  </w:style>
  <w:style w:type="character" w:styleId="Refdecomentario">
    <w:name w:val="annotation reference"/>
    <w:rsid w:val="002960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960D1"/>
  </w:style>
  <w:style w:type="character" w:customStyle="1" w:styleId="TextocomentarioCar">
    <w:name w:val="Texto comentario Car"/>
    <w:link w:val="Textocomentario"/>
    <w:rsid w:val="002960D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960D1"/>
    <w:rPr>
      <w:b/>
      <w:bCs/>
    </w:rPr>
  </w:style>
  <w:style w:type="character" w:customStyle="1" w:styleId="AsuntodelcomentarioCar">
    <w:name w:val="Asunto del comentario Car"/>
    <w:link w:val="Asuntodelcomentario"/>
    <w:rsid w:val="002960D1"/>
    <w:rPr>
      <w:b/>
      <w:bCs/>
      <w:lang w:eastAsia="es-ES"/>
    </w:rPr>
  </w:style>
  <w:style w:type="character" w:customStyle="1" w:styleId="PiedepginaCar">
    <w:name w:val="Pie de página Car"/>
    <w:link w:val="Piedepgina"/>
    <w:rsid w:val="000551A4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4CD0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F35797"/>
  </w:style>
  <w:style w:type="paragraph" w:customStyle="1" w:styleId="Default">
    <w:name w:val="Default"/>
    <w:rsid w:val="005102D6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AF14-6C09-4C82-B26F-289544C6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489</Words>
  <Characters>2639</Characters>
  <Application>Microsoft Office Word</Application>
  <DocSecurity>0</DocSecurity>
  <Lines>188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16</vt:lpstr>
    </vt:vector>
  </TitlesOfParts>
  <Company>Continuum S.A. de C.V.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16</dc:title>
  <dc:subject>CATALOGO DE CONCEPTOS</dc:subject>
  <dc:creator>DEPARTAMENTO DE CONCURSOS Y CONTRATOS</dc:creator>
  <cp:keywords/>
  <cp:lastModifiedBy>Agustin E. Garza Robledo</cp:lastModifiedBy>
  <cp:revision>9</cp:revision>
  <cp:lastPrinted>2023-12-08T22:49:00Z</cp:lastPrinted>
  <dcterms:created xsi:type="dcterms:W3CDTF">2026-01-31T00:24:00Z</dcterms:created>
  <dcterms:modified xsi:type="dcterms:W3CDTF">2026-01-31T00:27:00Z</dcterms:modified>
</cp:coreProperties>
</file>